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0" w:rsidRDefault="00DA6700" w:rsidP="00DA6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E3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</w:t>
      </w:r>
      <w:r>
        <w:rPr>
          <w:rFonts w:ascii="Times New Roman" w:hAnsi="Times New Roman" w:cs="Times New Roman"/>
          <w:sz w:val="28"/>
          <w:szCs w:val="28"/>
        </w:rPr>
        <w:t>ательное учреждение</w:t>
      </w:r>
    </w:p>
    <w:p w:rsidR="00DA6700" w:rsidRDefault="00DA6700" w:rsidP="00DA6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6F2E3F">
        <w:rPr>
          <w:rFonts w:ascii="Times New Roman" w:hAnsi="Times New Roman" w:cs="Times New Roman"/>
          <w:sz w:val="28"/>
          <w:szCs w:val="28"/>
        </w:rPr>
        <w:t>«Алёнушка»</w:t>
      </w:r>
      <w:r>
        <w:rPr>
          <w:rFonts w:ascii="Times New Roman" w:hAnsi="Times New Roman" w:cs="Times New Roman"/>
          <w:sz w:val="28"/>
          <w:szCs w:val="28"/>
        </w:rPr>
        <w:t xml:space="preserve"> г. Волгодонска</w:t>
      </w: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Pr="00CB0C3C" w:rsidRDefault="00DA6700" w:rsidP="00DA6700">
      <w:pPr>
        <w:pStyle w:val="a3"/>
        <w:tabs>
          <w:tab w:val="left" w:pos="183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0C3C">
        <w:rPr>
          <w:rFonts w:ascii="Times New Roman" w:hAnsi="Times New Roman" w:cs="Times New Roman"/>
          <w:b/>
          <w:sz w:val="48"/>
          <w:szCs w:val="48"/>
        </w:rPr>
        <w:t>КРАТКОЕ СОДЕРЖАНИЕ</w:t>
      </w:r>
    </w:p>
    <w:p w:rsidR="00DA6700" w:rsidRPr="00BA55CE" w:rsidRDefault="00DA6700" w:rsidP="00DA6700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:rsidR="00DA6700" w:rsidRDefault="00DA6700" w:rsidP="00DA6700">
      <w:pPr>
        <w:spacing w:after="0"/>
        <w:jc w:val="center"/>
        <w:rPr>
          <w:rFonts w:ascii="Times New Roman" w:hAnsi="Times New Roman"/>
          <w:bCs/>
          <w:iCs/>
          <w:sz w:val="48"/>
          <w:szCs w:val="48"/>
        </w:rPr>
      </w:pPr>
    </w:p>
    <w:p w:rsidR="00DA6700" w:rsidRPr="00BA6AEB" w:rsidRDefault="00DA6700" w:rsidP="00DA6700">
      <w:pPr>
        <w:spacing w:after="0"/>
        <w:jc w:val="center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48"/>
          <w:szCs w:val="48"/>
        </w:rPr>
        <w:t>Образовательной рабочей программы</w:t>
      </w:r>
    </w:p>
    <w:p w:rsidR="00DA6700" w:rsidRPr="00BC0E53" w:rsidRDefault="00DA6700" w:rsidP="00DA6700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48"/>
          <w:szCs w:val="48"/>
        </w:rPr>
        <w:t>старшая</w:t>
      </w:r>
      <w:r w:rsidRPr="00BA6AEB">
        <w:rPr>
          <w:rFonts w:ascii="Times New Roman" w:hAnsi="Times New Roman"/>
          <w:bCs/>
          <w:iCs/>
          <w:sz w:val="48"/>
          <w:szCs w:val="48"/>
        </w:rPr>
        <w:t xml:space="preserve"> группы </w:t>
      </w:r>
      <w:r>
        <w:rPr>
          <w:rFonts w:ascii="Times New Roman" w:hAnsi="Times New Roman" w:cs="Times New Roman"/>
          <w:bCs/>
          <w:iCs/>
          <w:sz w:val="48"/>
          <w:szCs w:val="48"/>
        </w:rPr>
        <w:t>№8 «Дружная семейка»</w:t>
      </w:r>
    </w:p>
    <w:p w:rsidR="00DA6700" w:rsidRDefault="00DA6700" w:rsidP="00DA6700">
      <w:pPr>
        <w:jc w:val="center"/>
        <w:rPr>
          <w:rFonts w:ascii="Times New Roman" w:hAnsi="Times New Roman"/>
          <w:bCs/>
          <w:iCs/>
          <w:sz w:val="48"/>
          <w:szCs w:val="48"/>
        </w:rPr>
      </w:pPr>
      <w:r w:rsidRPr="00BA6AEB">
        <w:rPr>
          <w:rFonts w:ascii="Times New Roman" w:hAnsi="Times New Roman"/>
          <w:bCs/>
          <w:iCs/>
          <w:sz w:val="48"/>
          <w:szCs w:val="48"/>
        </w:rPr>
        <w:t>МБДОУ  ДС «Алёнушка» г.  Волгодонска</w:t>
      </w:r>
    </w:p>
    <w:p w:rsidR="00DA6700" w:rsidRPr="00BA6AEB" w:rsidRDefault="00DA6700" w:rsidP="00DA6700">
      <w:pPr>
        <w:jc w:val="center"/>
        <w:rPr>
          <w:rFonts w:ascii="Times New Roman" w:hAnsi="Times New Roman"/>
          <w:bCs/>
          <w:iCs/>
          <w:sz w:val="48"/>
          <w:szCs w:val="48"/>
        </w:rPr>
      </w:pPr>
      <w:r>
        <w:rPr>
          <w:rFonts w:ascii="Times New Roman" w:hAnsi="Times New Roman"/>
          <w:bCs/>
          <w:iCs/>
          <w:sz w:val="48"/>
          <w:szCs w:val="48"/>
        </w:rPr>
        <w:t xml:space="preserve">(5-6 </w:t>
      </w:r>
      <w:r w:rsidRPr="00BA6AEB">
        <w:rPr>
          <w:rFonts w:ascii="Times New Roman" w:hAnsi="Times New Roman"/>
          <w:bCs/>
          <w:iCs/>
          <w:sz w:val="48"/>
          <w:szCs w:val="48"/>
        </w:rPr>
        <w:t>лет)</w:t>
      </w:r>
    </w:p>
    <w:p w:rsidR="00DA6700" w:rsidRDefault="00DA6700" w:rsidP="00DA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A6700" w:rsidRDefault="00DA6700" w:rsidP="00DA6700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C18" w:rsidRDefault="006F3C18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C18" w:rsidRDefault="006F3C18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C18" w:rsidRDefault="006F3C18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700" w:rsidRDefault="00DA6700" w:rsidP="00DA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700" w:rsidRPr="00187A7E" w:rsidRDefault="00DA6700" w:rsidP="00DA6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87A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7A7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7A7E">
        <w:rPr>
          <w:rFonts w:ascii="Times New Roman" w:hAnsi="Times New Roman" w:cs="Times New Roman"/>
          <w:sz w:val="28"/>
          <w:szCs w:val="28"/>
        </w:rPr>
        <w:t>олгодонск</w:t>
      </w:r>
    </w:p>
    <w:p w:rsidR="00DA6700" w:rsidRDefault="00DA6700" w:rsidP="00DA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A6700" w:rsidRDefault="00DA6700" w:rsidP="00DA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1B5" w:rsidRDefault="00B111B5" w:rsidP="00DA6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700" w:rsidRPr="00E20ED9" w:rsidRDefault="00DA6700" w:rsidP="00DA6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DA6700" w:rsidRPr="00E20ED9" w:rsidRDefault="00DA6700" w:rsidP="00DA6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  Настоящая рабочая программа   для детей старшей группы    составлена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основе: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1.  Основной    образовательной программы дошкольного образования  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детского сада  «Алёнушка» г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олгодонска, разработанной в соответствии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образовательным стандартом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образования, утвержденным приказом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 России от 17.10.2013 N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1155 (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 в Минюсте России 14.11.2013 N 30384),  с учетом 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образования «Радуга» научный руководитель Е.В. Соловьева.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режима работы в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организаций» (Утверждено Постановлением №26 г от 29.05.2013г);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3.  Инструктивно-методического письма МО РФ «О гигиенических требованиях к максимальной нагрузке на детей дошкольного возраста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организованных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E20ED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обучения» от 14.03.00 г.  - № 65/32 – 16, инструктивного письма МО </w:t>
      </w:r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РФ от 02.06.98. № 89/34 –16. 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ED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развитию детей старшей группы обеспечивает разностороннее развитие детей в возрасте от 5 до 6 лет с учётом их возрастных  и  индивидуальных  особенностей  по  основным  направлениям: физическому,  социально-коммуникативному,  познавательному, речевому и художественно-эстетическому.</w:t>
      </w:r>
    </w:p>
    <w:p w:rsidR="00DA6700" w:rsidRPr="00E20ED9" w:rsidRDefault="00DA6700" w:rsidP="006F3C18">
      <w:pPr>
        <w:pStyle w:val="4"/>
        <w:spacing w:line="240" w:lineRule="auto"/>
        <w:ind w:firstLine="142"/>
        <w:rPr>
          <w:szCs w:val="28"/>
        </w:rPr>
      </w:pPr>
      <w:bookmarkStart w:id="0" w:name="_Toc526402101"/>
      <w:bookmarkStart w:id="1" w:name="_Toc526402619"/>
      <w:r w:rsidRPr="00E20ED9">
        <w:rPr>
          <w:szCs w:val="28"/>
        </w:rPr>
        <w:t>Цели и задачи реализации  Программы</w:t>
      </w:r>
      <w:bookmarkEnd w:id="0"/>
      <w:bookmarkEnd w:id="1"/>
    </w:p>
    <w:p w:rsidR="00DA6700" w:rsidRPr="00E20ED9" w:rsidRDefault="00DA6700" w:rsidP="006F3C18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E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E20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1.  Охранять и укреплять здоровье детей и формировать привычку к здоровому образу жизни.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2.  Способствовать своевременному и полноценному психическому развитию каждого ребёнка.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3.  Обеспечить каждому ребёнку возможность радостно и содержательно прожить период дошкольного детства.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Для достижения целей решаются следующие задачи: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- 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жизни;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 -развивать познавательную активность, любознательность, осваивать средства и способы познания, обогащать опыт деятельности и представления об окружающем;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 -воспитывать самостоятельность и развивать стремление к самоутверждению и самовыражению;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 -укреплять доброжелательные отношения между детьми и дружеские взаимоотношения в совместных делах;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  -развивать творческие проявления и воображение в художественной, изобразительной и игровой деятельности;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-обогащать социальные представления о людях, о родном городе, стране.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526402103"/>
      <w:bookmarkStart w:id="3" w:name="_Toc526402621"/>
      <w:r w:rsidRPr="00E20ED9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и индивидуальные особенности детей старшей группы</w:t>
      </w:r>
      <w:bookmarkEnd w:id="2"/>
      <w:bookmarkEnd w:id="3"/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Ключ возраста</w:t>
      </w:r>
      <w:r w:rsidRPr="00E20ED9">
        <w:rPr>
          <w:rFonts w:ascii="Times New Roman" w:hAnsi="Times New Roman" w:cs="Times New Roman"/>
          <w:sz w:val="28"/>
          <w:szCs w:val="28"/>
        </w:rPr>
        <w:t>. В возрасте около 5 лет в развитии ребёнка происходит большой скачок: появляется способность произвольно управлять своим поведением, а также процессами внимания и запоминания. Теперь ребёнок уже может принять и попытаться выполнить задачу «запомнить», «сосредоточиться».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Появление произвольности – решающее изменение в деятельности ребёнка, когда целью последней становится не изменение внешних, окружающих предметов, а овладение собственным поведением.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Эмоции.</w:t>
      </w:r>
      <w:r w:rsidRPr="00E20ED9">
        <w:rPr>
          <w:rFonts w:ascii="Times New Roman" w:hAnsi="Times New Roman" w:cs="Times New Roman"/>
          <w:sz w:val="28"/>
          <w:szCs w:val="28"/>
        </w:rPr>
        <w:t xml:space="preserve"> Шестой год жизни знаменуется резким увеличением сложности эмоциональной жизни. Обретая способность контролировать своё поведение, ребёнок теперь способен также – пока, конечно, не полностью – регулировать проявления своих чувств. В частности, теперь он может сознательно и намеренно скрывать свои чувства от других.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Поскольку сфера его интересов – взаимоотношения людей, он начинает более тонко воспринимать нюансы их душевного состояния и отношение к нему и друг к другу. Именно реальные отношения становятся главными источниками радости и печали ребёнка.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Теперь ребёнок обливается слезами в первую очередь не над вымыслом, а в связи с размышлениями о том, нравится ли он мальчику или девочке, с которой хочет дружить, любит ли его на самом деле его мама или отец, добр ли в действительности воспитатель и т. п. Дети могут плакать от жалости к бродячей собаке или нищему.</w:t>
      </w:r>
      <w:proofErr w:type="gramEnd"/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Если до сих пор мы говорили об эмоциональных состояниях, переживаниях, настроении, то теперь с полным правом можно сказать, что у ребёнка появляются устойчивые чувства и отношения.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Теперь состояние организма не определят полностью душевное состояние ребёнка. Напротив, он может получать удовольствие и чувствовать гордость от преодоления физических трудностей: «Я ушибся, но не плакал», «Мне было страшно, но я же не трус!» (т. е. не изменил свои намерения и поведение под влиянием этой эмоции).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Осваивая новые сферы деятельности, требующие произвольного контроля поведения, дети учатся владеть своими эмоциями. Яркий пример – освоение игр с правилами. Для пятилетнего ребёнка главная трудность – научиться подчинять своё поведение общему правилу в ситуации, когда он проиграл. Он также постепенно учится не проявлять негативные эмоции в ситуации проигрыша. Для ряда детей, сильно ориентированных именно на успех в деятельности, а не на систему отношений со сверстниками, это трудная задача. Им тяжело смириться с проигрышем. Умение эмоционально адекватно реагировать в такой ситуации – важное психологическое приобретение данного возраста.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На шестом году жизни очень важно обратить внимание на развитие тонких эмоциональных реакций ребёнка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 – поля одуванчиков весной, ослепительной белизны первого снега, бескрайнего простора синего моря, красивой музыки, балетного спектакля. Важно создавать условия, в которых дети будут получать эти яркие, на всю жизнь остающиеся в памяти впечатления.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lastRenderedPageBreak/>
        <w:t>Восприятие</w:t>
      </w:r>
      <w:r w:rsidRPr="00E20ED9">
        <w:rPr>
          <w:rFonts w:ascii="Times New Roman" w:hAnsi="Times New Roman" w:cs="Times New Roman"/>
          <w:sz w:val="28"/>
          <w:szCs w:val="28"/>
        </w:rPr>
        <w:t>. Острота зрения, способность к цветоразличению, слух, ориентация в пространстве и др. продолжают развиваться и совершенствоваться. Одновременно восприятие приобретает черты произвольности. Раньше оно было включено в предметно-практическую деятельность детей, как бы слито с ней. Ребёнок воспринимал то, с чем он действовал. Теперь он способен воспринимать предметы независимо от того, действует ли он с ними практически или нет. Он может вслушиваться в разные звуки, сравнивать их; рассматривать сложную картинку и искать спрятанную среди других линий птичку (так называемые загадочные картинки) и т. п.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E20ED9">
        <w:rPr>
          <w:rFonts w:ascii="Times New Roman" w:hAnsi="Times New Roman" w:cs="Times New Roman"/>
          <w:sz w:val="28"/>
          <w:szCs w:val="28"/>
        </w:rPr>
        <w:t xml:space="preserve">. В 5 лет продолжается рост устойчивости внимания. Если ребёнок сосредоточен на каком-либо предмете, например, для игры ему нужен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и он идёт за ним, то в отличие от трёхлетнего малыша по пути к мячу он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 – первый необходимый элемент произвольного внимания. Именно в этом возрасте дети начинают активно играть в игры с правилами: как настольные (лото, детское домино), так и подвижные (прятки,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>).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Память</w:t>
      </w:r>
      <w:r w:rsidRPr="00E20ED9">
        <w:rPr>
          <w:rFonts w:ascii="Times New Roman" w:hAnsi="Times New Roman" w:cs="Times New Roman"/>
          <w:sz w:val="28"/>
          <w:szCs w:val="28"/>
        </w:rPr>
        <w:t xml:space="preserve">. Развивается произвольное запоминание (способность запомнить и воспроизвести слова или картинки по просьбе взрослого), хотя оно остаётся главным образом механическим. Преобладающим видом памяти у старших дошкольников является образная память. Ребёнок может запомнить по просьбе взрослого 7–8 предметов (из 10–15), изображённых на предъявляемых ему картинках.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Речь</w:t>
      </w:r>
      <w:r w:rsidRPr="00E20ED9">
        <w:rPr>
          <w:rFonts w:ascii="Times New Roman" w:hAnsi="Times New Roman" w:cs="Times New Roman"/>
          <w:sz w:val="28"/>
          <w:szCs w:val="28"/>
        </w:rPr>
        <w:t xml:space="preserve"> ребёнка всё более освобождается от той конкретной ситуации, в которой он находится в данный момент. Она становится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>, и доля такой речи увеличивается. Речь становится также более связной, внутренне согласованной и монологической. Изменяется отражаемое в ней содержание: значительное место начинают занимать человеческие отношения. Этим определяется направление дальнейшего усложнения и обогащения лексического и грамматического строя речи.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Мышление</w:t>
      </w:r>
      <w:r w:rsidRPr="00E20ED9">
        <w:rPr>
          <w:rFonts w:ascii="Times New Roman" w:hAnsi="Times New Roman" w:cs="Times New Roman"/>
          <w:sz w:val="28"/>
          <w:szCs w:val="28"/>
        </w:rPr>
        <w:t xml:space="preserve">. К 5 годам у ребёнка появляется способность удерживать в сознании уже не отдельное событие или ситуацию, а </w:t>
      </w:r>
      <w:r w:rsidRPr="00E20ED9">
        <w:rPr>
          <w:rFonts w:ascii="Times New Roman" w:hAnsi="Times New Roman" w:cs="Times New Roman"/>
          <w:b/>
          <w:sz w:val="28"/>
          <w:szCs w:val="28"/>
        </w:rPr>
        <w:t>цепочку взаимосвязанных событий</w:t>
      </w:r>
      <w:r w:rsidRPr="00E20ED9">
        <w:rPr>
          <w:rFonts w:ascii="Times New Roman" w:hAnsi="Times New Roman" w:cs="Times New Roman"/>
          <w:sz w:val="28"/>
          <w:szCs w:val="28"/>
        </w:rPr>
        <w:t>. На этой основе формируются представления об изменениях количества. Дети могут оперировать числами, складывать и вычитать, составлять и решать задачи.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Они также получают представление об обратимых и необратимых изменениях: так, заполнение стакана водой – обратимое действие, а срезание цветов – необратимое.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На основе яркого зрительного представления ребёнок может решать в уме достаточно сложные геометрические задачи.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Способность удерживать в представлении цепочку взаимосвязанных событий позволяет ребёнку представлять себе прошлое и будущее, выстраивать картину роста и развития в мире живой природы, процесса изготовления какой-либо вещи, приготовления съестного блюда и т. п.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Ребёнок пытается восстановить линию собственной жизни, вспомнить себя в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более младшем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возрасте, задаёт об этом вопросы взрослым: что он ел, как говорил, как спал. Логически выяснение подробностей своей биографии приводит к вопросу «Откуда я взялся?». Именно в этом возрасте разумно </w:t>
      </w:r>
      <w:r w:rsidRPr="00E20ED9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работу по знакомству ребёнка с его семейным (генеалогическим) деревом. Также в этом возрасте у некоторых детей возникает вопрос, что значит умереть, и появляется страх смерти. Многие дети боятся не столько того, что они сами могут умереть, сколько смерти родителей.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В плане содействия общему психическому развитию, наряду с формированием интеллектуальных операций счёта, классификации,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 важнейшую задачу представляет развитие воспроизводящего, пространственного и абстрактного воображения.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E20ED9">
        <w:rPr>
          <w:rFonts w:ascii="Times New Roman" w:hAnsi="Times New Roman" w:cs="Times New Roman"/>
          <w:sz w:val="28"/>
          <w:szCs w:val="28"/>
        </w:rPr>
        <w:t xml:space="preserve">. Возможности произвольного контроля поведения, эмоциональных реакций открывают путь для формирования </w:t>
      </w:r>
      <w:r w:rsidRPr="00E20ED9">
        <w:rPr>
          <w:rFonts w:ascii="Times New Roman" w:hAnsi="Times New Roman" w:cs="Times New Roman"/>
          <w:i/>
          <w:sz w:val="28"/>
          <w:szCs w:val="28"/>
        </w:rPr>
        <w:t>культуры</w:t>
      </w:r>
      <w:r w:rsidRPr="00E20ED9">
        <w:rPr>
          <w:rFonts w:ascii="Times New Roman" w:hAnsi="Times New Roman" w:cs="Times New Roman"/>
          <w:sz w:val="28"/>
          <w:szCs w:val="28"/>
        </w:rPr>
        <w:t xml:space="preserve"> поведения в общественных местах, за столом, в гостях и т. п., освоения правил формальной речевой вежливости, правил приличия.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В работе с детьми именно с этого момента целесообразно начинать использовать задания на воспроизведение </w:t>
      </w:r>
      <w:r w:rsidRPr="00E20ED9">
        <w:rPr>
          <w:rFonts w:ascii="Times New Roman" w:hAnsi="Times New Roman" w:cs="Times New Roman"/>
          <w:i/>
          <w:sz w:val="28"/>
          <w:szCs w:val="28"/>
        </w:rPr>
        <w:t>образца</w:t>
      </w:r>
      <w:r w:rsidRPr="00E20ED9">
        <w:rPr>
          <w:rFonts w:ascii="Times New Roman" w:hAnsi="Times New Roman" w:cs="Times New Roman"/>
          <w:sz w:val="28"/>
          <w:szCs w:val="28"/>
        </w:rPr>
        <w:t xml:space="preserve"> и работу по словесной </w:t>
      </w:r>
      <w:r w:rsidRPr="00E20ED9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Pr="00E20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В играх детей теперь можно видеть полноценный развёрнутый сюжет, который протяжён во времени. Они могут развивать действие, играя в «игру с продолжением» на протяжении многих дней. В старшем дошкольном возрасте дети начинают осваивать </w:t>
      </w:r>
      <w:r w:rsidRPr="00E20ED9">
        <w:rPr>
          <w:rFonts w:ascii="Times New Roman" w:hAnsi="Times New Roman" w:cs="Times New Roman"/>
          <w:i/>
          <w:sz w:val="28"/>
          <w:szCs w:val="28"/>
        </w:rPr>
        <w:t>игры с правилами</w:t>
      </w:r>
      <w:r w:rsidRPr="00E20ED9">
        <w:rPr>
          <w:rFonts w:ascii="Times New Roman" w:hAnsi="Times New Roman" w:cs="Times New Roman"/>
          <w:sz w:val="28"/>
          <w:szCs w:val="28"/>
        </w:rPr>
        <w:t>. Эти игры имеют большое значение для преодоления инфантильности и эгоцентризма. Настольные, настольно-печатные, подвижные игры требуют от ребёнка не только подчинения своего поведения внешней норме – правилу, но и умения проигрывать, признавать поражение и мириться с ним, что для многих детей поначалу представляет большую психологическую трудность.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Вместе с тем целесообразно раскрывать перед детьми, какую роль правила играют в жизни взрослых сообществ: это правила безопасного поведения в быту и на природе; правила дорожного движения; правила пользования бытовыми приборами и т. п., а также законы как особые регуляторы поведения людей в социуме. Социализация ребёнка предполагает, что у него будет сформировано представление о взрослом как о человеке, чьё поведение также регламентировано, имеет границы допустимого, приемлемого и возможного.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ED9">
        <w:rPr>
          <w:rFonts w:ascii="Times New Roman" w:hAnsi="Times New Roman" w:cs="Times New Roman"/>
          <w:sz w:val="28"/>
          <w:szCs w:val="28"/>
        </w:rPr>
        <w:t xml:space="preserve">На шестом году жизни у ребёнка появляется способность ставить цели, касающиеся его самого, его собственного поведения, а также таких психических процессов, как память, внимание, восприятие и др. Произвольность поведения и психических процессов, которая интенсивно развивается в период между 5 и 7 годами, имеет, по мнению отечественного психолога Л. И.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>, решающее значение для готовности ребёнка к школьному обучению.</w:t>
      </w:r>
      <w:proofErr w:type="gramEnd"/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Сознание</w:t>
      </w:r>
      <w:r w:rsidRPr="00E20ED9">
        <w:rPr>
          <w:rFonts w:ascii="Times New Roman" w:hAnsi="Times New Roman" w:cs="Times New Roman"/>
          <w:sz w:val="28"/>
          <w:szCs w:val="28"/>
        </w:rPr>
        <w:t xml:space="preserve">. Изменения в сознании характеризуются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появлением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так называемого внутреннего плана действий – способностью оперировать в уме, а не только в наглядном плане различными представлениями.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происходит </w:t>
      </w:r>
      <w:r w:rsidRPr="00E20ED9">
        <w:rPr>
          <w:rFonts w:ascii="Times New Roman" w:hAnsi="Times New Roman" w:cs="Times New Roman"/>
          <w:i/>
          <w:sz w:val="28"/>
          <w:szCs w:val="28"/>
        </w:rPr>
        <w:t>осмысление и осознание</w:t>
      </w:r>
      <w:r w:rsidRPr="00E20ED9">
        <w:rPr>
          <w:rFonts w:ascii="Times New Roman" w:hAnsi="Times New Roman" w:cs="Times New Roman"/>
          <w:sz w:val="28"/>
          <w:szCs w:val="28"/>
        </w:rPr>
        <w:t xml:space="preserve"> многих закономерностей, которые ребёнок уже успешно использует в практике, но пока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нерефлексивно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. Он может осознавать, например, конвенциональные способы разрешения конфликтов (жребий, считалка, очерёдность).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В этом возрасте происходит активное осмысление </w:t>
      </w:r>
      <w:r w:rsidRPr="00E20ED9">
        <w:rPr>
          <w:rFonts w:ascii="Times New Roman" w:hAnsi="Times New Roman" w:cs="Times New Roman"/>
          <w:i/>
          <w:sz w:val="28"/>
          <w:szCs w:val="28"/>
        </w:rPr>
        <w:t>жизненных ценностей</w:t>
      </w:r>
      <w:r w:rsidRPr="00E20ED9">
        <w:rPr>
          <w:rFonts w:ascii="Times New Roman" w:hAnsi="Times New Roman" w:cs="Times New Roman"/>
          <w:sz w:val="28"/>
          <w:szCs w:val="28"/>
        </w:rPr>
        <w:t>. Оно происходит параллельно с формированием и дифференциацией образа Я самого ребёнка и построением образа будущего.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lastRenderedPageBreak/>
        <w:t xml:space="preserve">Данный возраст – период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 </w:t>
      </w:r>
      <w:r w:rsidRPr="00E20ED9">
        <w:rPr>
          <w:rFonts w:ascii="Times New Roman" w:hAnsi="Times New Roman" w:cs="Times New Roman"/>
          <w:i/>
          <w:sz w:val="28"/>
          <w:szCs w:val="28"/>
        </w:rPr>
        <w:t>социализации</w:t>
      </w:r>
      <w:r w:rsidRPr="00E20ED9">
        <w:rPr>
          <w:rFonts w:ascii="Times New Roman" w:hAnsi="Times New Roman" w:cs="Times New Roman"/>
          <w:sz w:val="28"/>
          <w:szCs w:val="28"/>
        </w:rPr>
        <w:t xml:space="preserve"> ребёнка. Одной из её сторон является формирование первичной идентификации с широкой социальной группой – своим народом, своей страной.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Старший дошкольный возраст имеет решающее значение для морального развития детей. Это период, когда закладываются основы морального поведения и отношения. Одновременно он весьма благоприятен для формирования морального облика, черты которого нередко проявляются в течение всей последующей жизни ребёнка.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Личность. Отношение к себе.</w:t>
      </w:r>
      <w:r w:rsidRPr="00E20ED9">
        <w:rPr>
          <w:rFonts w:ascii="Times New Roman" w:hAnsi="Times New Roman" w:cs="Times New Roman"/>
          <w:sz w:val="28"/>
          <w:szCs w:val="28"/>
        </w:rPr>
        <w:t xml:space="preserve"> Одним из важнейших изменений в личности ребёнка являются изменения в его представлениях о себе, его образе Я.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Пятилетний возраст – возраст идентификации ребёнком себя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взрослыми того же пола. Девочки относят себя к женщинам, мальчики – к мужчинам.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Если до сих пор ребёнка интересовал преимущественно окружающий мир, то в 5 лет акцент его внутреннего, душевного внимания смещается на взаимоотношения людей. Пятилетние дети обладают прекрасным «чутьём» на реальное отношение к себе и к другим. Они остро чувствуют любую неискренность и перестают доверять человеку, который однажды проявил её. Они чувствуют, когда ими пытаются манипулировать.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В ходе наблюдений за окружающей социальной жизнью, слушая сказки, имея возможность смотреть фильмы для взрослых, дети активно строят образ себя в будущем и своей взрослой жизни.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После 5 лет у детей начинают появляться представления не только о том, какие они есть, но и о том, какими они хотели бы быть и какими бы они стать не хотели. Иными словами, кроме имеющихся качеств, начинают появляться представления о желательных и нежелательных чертах и особенностях.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 xml:space="preserve">В психологии это называется расслоением образа Я на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Я-реальное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, т. е. те качества, по поводу которых ребёнок считает, что они у него имеются, и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Я-потенциальное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>, куда входят как положительные черты, которые ребёнку хотелось бы у себя видеть, так и отрицательные, которые он бы не хотел иметь.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Разумеется, этот процесс находится ещё как бы в зародыше и имеет несколько специфические формы. Так, ребёнок шестого года жизни не говорит и не думает, что он хотел бы иметь те или иные черты характера, как это происходит с подростками. У дошкольника это обычно приобретает форму желания быть похожим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персонаж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сказки, фильма, рассказа, на кого-нибудь из знакомых людей. Ребёнок может воображать себя этим персонажем, подчёркиваем –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не играть его роль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>, а именно воображать, приписывая себе его качества.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реальное входят как положительные качества, так и те особенности, которые ребёнка огорчают. Например, я уже умею читать, но я плохо бегаю. Следует подчеркнуть, что образ Я – это не только знания о том, какие особенности присущи ребёнку. Это ещё и отношение к этим особенностям. Например, девочка видит и знает, что у неё короткие волосы, но ей это очень не нравится и она мечтает о длинной косе. Или ребёнок знает, что умеет считать до 1000, и очень гордится этим.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Однако в отличие от хорошего счёта и плохого бега, которые мирно уживаются в </w:t>
      </w:r>
      <w:proofErr w:type="spellStart"/>
      <w:proofErr w:type="gramStart"/>
      <w:r w:rsidRPr="00E20ED9">
        <w:rPr>
          <w:rFonts w:ascii="Times New Roman" w:hAnsi="Times New Roman" w:cs="Times New Roman"/>
          <w:sz w:val="28"/>
          <w:szCs w:val="28"/>
        </w:rPr>
        <w:t>Я-реальном</w:t>
      </w:r>
      <w:proofErr w:type="spellEnd"/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, противоположные характеристики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Я-потенциального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 резко противостоят друг другу, олицетворены в разных образах, и поэтому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Я-потенциальное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 целесообразно как бы разделить на две противостоящие друг другу части: </w:t>
      </w:r>
      <w:proofErr w:type="spellStart"/>
      <w:proofErr w:type="gramStart"/>
      <w:r w:rsidRPr="00E20ED9">
        <w:rPr>
          <w:rFonts w:ascii="Times New Roman" w:hAnsi="Times New Roman" w:cs="Times New Roman"/>
          <w:sz w:val="28"/>
          <w:szCs w:val="28"/>
        </w:rPr>
        <w:t>Я-потенциальное</w:t>
      </w:r>
      <w:proofErr w:type="spellEnd"/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плюс и </w:t>
      </w:r>
      <w:proofErr w:type="spellStart"/>
      <w:r w:rsidRPr="00E20ED9">
        <w:rPr>
          <w:rFonts w:ascii="Times New Roman" w:hAnsi="Times New Roman" w:cs="Times New Roman"/>
          <w:sz w:val="28"/>
          <w:szCs w:val="28"/>
        </w:rPr>
        <w:t>Я-потенциальное</w:t>
      </w:r>
      <w:proofErr w:type="spellEnd"/>
      <w:r w:rsidRPr="00E20ED9">
        <w:rPr>
          <w:rFonts w:ascii="Times New Roman" w:hAnsi="Times New Roman" w:cs="Times New Roman"/>
          <w:sz w:val="28"/>
          <w:szCs w:val="28"/>
        </w:rPr>
        <w:t xml:space="preserve"> минус. В результате </w:t>
      </w:r>
      <w:r w:rsidRPr="00E20ED9">
        <w:rPr>
          <w:rFonts w:ascii="Times New Roman" w:hAnsi="Times New Roman" w:cs="Times New Roman"/>
          <w:sz w:val="28"/>
          <w:szCs w:val="28"/>
        </w:rPr>
        <w:lastRenderedPageBreak/>
        <w:t>образ Я ребёнка приобретает к 6 годам сложное строение. Эти изменения в образе Я имеют огромное практическое значение.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реальное у разных детей входит разное содержание. Разные дети знают о себе разные вещи и относятся к ним по-разному. Так, один знает, какого цвета у него глаза, но никогда не задумывается о длине рук.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вполне осведомлён об этом. Девочки, как правило, больше знают о своей внешности, чем мальчики, и не только знают, но и испытывают по данному поводу гордость или огорчение. Это же относится к знаниям и умениям, предпочтениям и качествам личности.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Весьма большие индивидуальные различия обнаруживаются и в общем отношении детей к себе. Так, некоторые дети убеждены, что они не просто «хорошие» или «очень хорошие» (такое отношение свойственно данному возрасту и является нормальным), но «самые лучшие в мире», т. е. обнаруживают полное отсутствие какой-либо самокритичности. Другую крайность представляют дети, считающие себя «плохими». Такое несвойственное возрасту отношение к себе лишает их уверенности в своих возможностях или вызывает озлобление.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Источником отношения ребёнка к себе являются оценки и отношение к нему окружающих взрослых. «Лучшие в мире» полагают, что все близкие оценивают их подобным образом. «Плохие», наоборот, убеждены, что кто-то из самых близких людей ценит их не очень высоко.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Изучение большого числа детей показало, что они имеют совершенно определённое мнение о том, как к ним относятся окружающие. Вопрос, насколько это понимание является верным, в данном случае не имеет значения. Важно, как сам ребёнок воспринимает это отношение, ибо ведёт он себя в соответствии с тем, как оно видится ему. В большинстве случаев дети считают, что лучше всех к ним относятся бабушки, затем мамы, папы.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Отношение к взрослому</w:t>
      </w:r>
      <w:r w:rsidRPr="00E20ED9">
        <w:rPr>
          <w:rFonts w:ascii="Times New Roman" w:hAnsi="Times New Roman" w:cs="Times New Roman"/>
          <w:sz w:val="28"/>
          <w:szCs w:val="28"/>
        </w:rPr>
        <w:t xml:space="preserve">. До сих пор взрослый был для ребёнка безоговорочным и непререкаемым авторитетом. В 5 лет появляется критичность в оценке взрослого, у некоторых детей проявляется уже и независимость собственных суждений от оценок авторитета. 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Отношение к сверстникам</w:t>
      </w:r>
      <w:r w:rsidRPr="00E20ED9">
        <w:rPr>
          <w:rFonts w:ascii="Times New Roman" w:hAnsi="Times New Roman" w:cs="Times New Roman"/>
          <w:sz w:val="28"/>
          <w:szCs w:val="28"/>
        </w:rPr>
        <w:t>. На шестом году жизни ребёнка разные линии психического развития, соединившись, образуют благоприятные условия для появления нового типа его взаимоотношений со сверстниками. Это, во-первых, развитие речи, которое у большинства детей достигает, как правило, такого уровня, что уже не препятствует взаимопониманию. Во-вторых, накопление внутреннего багажа в виде различных знаний и сведений об окружающем, которые ребёнок стремится осмыслить и упорядочить и которыми он жаждет поделиться с окружающими. Развитие произвольности, а также интеллектуальное и личностное развитие позволяют самостоятельно, без помощи взрослого налаживать и осуществлять совместную игру.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>Интерес ребёнка к себе и своим качествам, получающий дополнительный стимул благодаря развитию представлений о себе, распространяется и на сверстников. Происходит как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lastRenderedPageBreak/>
        <w:t xml:space="preserve">Это разделение порождает поистине драматические коллизии, а иногда весьма неприятные типы взаимоотношений.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Не секрет, что некоторые «популярные» дети «берут взятки» (игрушки, сладости) за то, чтобы принять в свою игру «рядового» ребёнка.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Возникают симпатии и антипатии, проявления которых глубоко переживаются детьми. Так, длительные и сильные огорчения ребёнку начинает доставлять нежелание привлекательного в его глазах сверстника играть и общаться с ним. Что касается усложнения самих взаимоотношений, то среди них появляются такие сложные формы, как обман и мелкий шантаж. Наряду с объективным расширением и усложнением взаимоотношений идёт обдумывание, обсуждение и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как самих взаимоотношений, так и поступков и качеств сверстника.</w:t>
      </w:r>
    </w:p>
    <w:p w:rsidR="00DA6700" w:rsidRPr="00E20ED9" w:rsidRDefault="00DA6700" w:rsidP="006F3C1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20ED9">
        <w:rPr>
          <w:rFonts w:ascii="Times New Roman" w:hAnsi="Times New Roman" w:cs="Times New Roman"/>
          <w:sz w:val="28"/>
          <w:szCs w:val="28"/>
        </w:rPr>
        <w:t xml:space="preserve">Новыми сторонами, определяющими отношение детей друг к другу и чрезвычайно занимающими их, являются их личные качества и характер взаимоотношений. </w:t>
      </w:r>
      <w:proofErr w:type="gramStart"/>
      <w:r w:rsidRPr="00E20ED9">
        <w:rPr>
          <w:rFonts w:ascii="Times New Roman" w:hAnsi="Times New Roman" w:cs="Times New Roman"/>
          <w:sz w:val="28"/>
          <w:szCs w:val="28"/>
        </w:rPr>
        <w:t>Диапазон личностных качеств, фиксируемых ребёнком у сверстника, достаточно велик («Честная девочка», «Она врунья», «Она ябеда», «Маша умная и добрая», «Всегда воображает и хвастается», «Он самый сильный, но никого не бьёт», «Любит командовать другими», «Он хоть и маленький, но очень умный» и т. п.).</w:t>
      </w:r>
      <w:proofErr w:type="gramEnd"/>
      <w:r w:rsidRPr="00E20ED9">
        <w:rPr>
          <w:rFonts w:ascii="Times New Roman" w:hAnsi="Times New Roman" w:cs="Times New Roman"/>
          <w:sz w:val="28"/>
          <w:szCs w:val="28"/>
        </w:rPr>
        <w:t xml:space="preserve"> Взаимоотношения также осознаются и фиксируются («Я с девчонками не вожусь», «Мы все подружки» и т. п.)</w:t>
      </w:r>
    </w:p>
    <w:p w:rsidR="006F3C18" w:rsidRDefault="006F3C18" w:rsidP="006F3C18">
      <w:pPr>
        <w:pStyle w:val="a4"/>
        <w:spacing w:before="0" w:beforeAutospacing="0" w:after="0" w:afterAutospacing="0"/>
        <w:ind w:firstLine="142"/>
        <w:rPr>
          <w:b/>
          <w:sz w:val="28"/>
          <w:szCs w:val="28"/>
        </w:rPr>
      </w:pPr>
    </w:p>
    <w:p w:rsidR="006F3C18" w:rsidRPr="00B622CC" w:rsidRDefault="006F3C18" w:rsidP="006F3C1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4" w:name="_Toc526402107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Виды детской деятельности: </w:t>
      </w:r>
    </w:p>
    <w:p w:rsidR="006F3C18" w:rsidRDefault="006F3C18" w:rsidP="006F3C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0BAF">
        <w:rPr>
          <w:rFonts w:ascii="Times New Roman" w:hAnsi="Times New Roman" w:cs="Times New Roman"/>
          <w:sz w:val="28"/>
        </w:rPr>
        <w:t></w:t>
      </w:r>
      <w:r w:rsidRPr="00AA0BAF">
        <w:rPr>
          <w:rFonts w:ascii="Times New Roman" w:hAnsi="Times New Roman"/>
          <w:sz w:val="28"/>
        </w:rPr>
        <w:t xml:space="preserve"> 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6F3C18" w:rsidRDefault="006F3C18" w:rsidP="006F3C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0BAF">
        <w:rPr>
          <w:rFonts w:ascii="Times New Roman" w:hAnsi="Times New Roman" w:cs="Times New Roman"/>
          <w:sz w:val="28"/>
        </w:rPr>
        <w:t></w:t>
      </w:r>
      <w:r w:rsidRPr="00AA0BAF">
        <w:rPr>
          <w:rFonts w:ascii="Times New Roman" w:hAnsi="Times New Roman"/>
          <w:sz w:val="28"/>
        </w:rPr>
        <w:t xml:space="preserve"> коммуникативная (общение и взаимодействие </w:t>
      </w:r>
      <w:proofErr w:type="gramStart"/>
      <w:r w:rsidRPr="00AA0BAF">
        <w:rPr>
          <w:rFonts w:ascii="Times New Roman" w:hAnsi="Times New Roman"/>
          <w:sz w:val="28"/>
        </w:rPr>
        <w:t>со</w:t>
      </w:r>
      <w:proofErr w:type="gramEnd"/>
      <w:r w:rsidRPr="00AA0BAF">
        <w:rPr>
          <w:rFonts w:ascii="Times New Roman" w:hAnsi="Times New Roman"/>
          <w:sz w:val="28"/>
        </w:rPr>
        <w:t xml:space="preserve"> взрослыми и сверстниками); </w:t>
      </w:r>
    </w:p>
    <w:p w:rsidR="006F3C18" w:rsidRDefault="006F3C18" w:rsidP="006F3C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0BAF">
        <w:rPr>
          <w:rFonts w:ascii="Times New Roman" w:hAnsi="Times New Roman" w:cs="Times New Roman"/>
          <w:sz w:val="28"/>
        </w:rPr>
        <w:t></w:t>
      </w:r>
      <w:r w:rsidRPr="00AA0BAF">
        <w:rPr>
          <w:rFonts w:ascii="Times New Roman" w:hAnsi="Times New Roman"/>
          <w:sz w:val="28"/>
        </w:rPr>
        <w:t xml:space="preserve"> </w:t>
      </w:r>
      <w:proofErr w:type="gramStart"/>
      <w:r w:rsidRPr="00AA0BAF">
        <w:rPr>
          <w:rFonts w:ascii="Times New Roman" w:hAnsi="Times New Roman"/>
          <w:sz w:val="28"/>
        </w:rPr>
        <w:t>познавательно-исследовательская</w:t>
      </w:r>
      <w:proofErr w:type="gramEnd"/>
      <w:r w:rsidRPr="00AA0BAF">
        <w:rPr>
          <w:rFonts w:ascii="Times New Roman" w:hAnsi="Times New Roman"/>
          <w:sz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 </w:t>
      </w:r>
    </w:p>
    <w:p w:rsidR="006F3C18" w:rsidRDefault="006F3C18" w:rsidP="006F3C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0BAF">
        <w:rPr>
          <w:rFonts w:ascii="Times New Roman" w:hAnsi="Times New Roman" w:cs="Times New Roman"/>
          <w:sz w:val="28"/>
        </w:rPr>
        <w:t></w:t>
      </w:r>
      <w:r w:rsidRPr="00AA0BAF">
        <w:rPr>
          <w:rFonts w:ascii="Times New Roman" w:hAnsi="Times New Roman"/>
          <w:sz w:val="28"/>
        </w:rPr>
        <w:t xml:space="preserve"> самообслуживание и элементарный бытовой </w:t>
      </w:r>
      <w:r>
        <w:rPr>
          <w:rFonts w:ascii="Times New Roman" w:hAnsi="Times New Roman"/>
          <w:sz w:val="28"/>
        </w:rPr>
        <w:t xml:space="preserve">труд (в помещении и на улице); </w:t>
      </w:r>
      <w:r w:rsidRPr="00AA0BAF">
        <w:rPr>
          <w:rFonts w:ascii="Times New Roman" w:hAnsi="Times New Roman"/>
          <w:sz w:val="28"/>
        </w:rPr>
        <w:t xml:space="preserve"> конструирование из разного материала, включая конструкторы, модули, бумагу, природный и иной материал; </w:t>
      </w:r>
    </w:p>
    <w:p w:rsidR="006F3C18" w:rsidRDefault="006F3C18" w:rsidP="006F3C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0BAF">
        <w:rPr>
          <w:rFonts w:ascii="Times New Roman" w:hAnsi="Times New Roman" w:cs="Times New Roman"/>
          <w:sz w:val="28"/>
        </w:rPr>
        <w:t></w:t>
      </w:r>
      <w:r w:rsidRPr="00AA0BAF">
        <w:rPr>
          <w:rFonts w:ascii="Times New Roman" w:hAnsi="Times New Roman"/>
          <w:sz w:val="28"/>
        </w:rPr>
        <w:t xml:space="preserve"> </w:t>
      </w:r>
      <w:proofErr w:type="gramStart"/>
      <w:r w:rsidRPr="00AA0BAF">
        <w:rPr>
          <w:rFonts w:ascii="Times New Roman" w:hAnsi="Times New Roman"/>
          <w:sz w:val="28"/>
        </w:rPr>
        <w:t>изобразительн</w:t>
      </w:r>
      <w:r>
        <w:rPr>
          <w:rFonts w:ascii="Times New Roman" w:hAnsi="Times New Roman"/>
          <w:sz w:val="28"/>
        </w:rPr>
        <w:t>ая</w:t>
      </w:r>
      <w:proofErr w:type="gramEnd"/>
      <w:r>
        <w:rPr>
          <w:rFonts w:ascii="Times New Roman" w:hAnsi="Times New Roman"/>
          <w:sz w:val="28"/>
        </w:rPr>
        <w:t xml:space="preserve"> (рисования, лепки, конструирование</w:t>
      </w:r>
      <w:r w:rsidRPr="00AA0BAF">
        <w:rPr>
          <w:rFonts w:ascii="Times New Roman" w:hAnsi="Times New Roman"/>
          <w:sz w:val="28"/>
        </w:rPr>
        <w:t xml:space="preserve">); </w:t>
      </w:r>
    </w:p>
    <w:p w:rsidR="006F3C18" w:rsidRDefault="006F3C18" w:rsidP="006F3C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0BAF">
        <w:rPr>
          <w:rFonts w:ascii="Times New Roman" w:hAnsi="Times New Roman" w:cs="Times New Roman"/>
          <w:sz w:val="28"/>
        </w:rPr>
        <w:t></w:t>
      </w:r>
      <w:r w:rsidRPr="00AA0BAF">
        <w:rPr>
          <w:rFonts w:ascii="Times New Roman" w:hAnsi="Times New Roman"/>
          <w:sz w:val="28"/>
        </w:rPr>
        <w:t xml:space="preserve"> </w:t>
      </w:r>
      <w:proofErr w:type="gramStart"/>
      <w:r w:rsidRPr="00AA0BAF">
        <w:rPr>
          <w:rFonts w:ascii="Times New Roman" w:hAnsi="Times New Roman"/>
          <w:sz w:val="28"/>
        </w:rPr>
        <w:t>музыкальная</w:t>
      </w:r>
      <w:proofErr w:type="gramEnd"/>
      <w:r w:rsidRPr="00AA0BAF">
        <w:rPr>
          <w:rFonts w:ascii="Times New Roman" w:hAnsi="Times New Roman"/>
          <w:sz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6F3C18" w:rsidRDefault="006F3C18" w:rsidP="006F3C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0BAF">
        <w:rPr>
          <w:rFonts w:ascii="Times New Roman" w:hAnsi="Times New Roman" w:cs="Times New Roman"/>
          <w:sz w:val="28"/>
        </w:rPr>
        <w:t></w:t>
      </w:r>
      <w:r w:rsidRPr="00AA0BAF">
        <w:rPr>
          <w:rFonts w:ascii="Times New Roman" w:hAnsi="Times New Roman"/>
          <w:sz w:val="28"/>
        </w:rPr>
        <w:t xml:space="preserve"> двигательная (овладение основными движениями) активность ребенка</w:t>
      </w:r>
      <w:r>
        <w:rPr>
          <w:rFonts w:ascii="Times New Roman" w:hAnsi="Times New Roman"/>
          <w:sz w:val="28"/>
        </w:rPr>
        <w:t>.</w:t>
      </w:r>
    </w:p>
    <w:p w:rsidR="006F3C18" w:rsidRDefault="006F3C18" w:rsidP="006F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700" w:rsidRPr="00E20ED9" w:rsidRDefault="00DA6700" w:rsidP="006F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Учебный план на 2020-2021 учебный год</w:t>
      </w:r>
      <w:bookmarkEnd w:id="4"/>
    </w:p>
    <w:p w:rsidR="00DA6700" w:rsidRPr="00E20ED9" w:rsidRDefault="00DA6700" w:rsidP="00DA6700">
      <w:pPr>
        <w:spacing w:after="0" w:line="240" w:lineRule="auto"/>
        <w:ind w:left="-99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1844"/>
        <w:gridCol w:w="3685"/>
        <w:gridCol w:w="5103"/>
      </w:tblGrid>
      <w:tr w:rsidR="00DA6700" w:rsidRPr="00E20ED9" w:rsidTr="00DA6700">
        <w:trPr>
          <w:trHeight w:val="644"/>
        </w:trPr>
        <w:tc>
          <w:tcPr>
            <w:tcW w:w="1844" w:type="dxa"/>
            <w:vMerge w:val="restart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Направления непрерывной непосредственно  образовательной деятельности</w:t>
            </w:r>
          </w:p>
        </w:tc>
        <w:tc>
          <w:tcPr>
            <w:tcW w:w="3685" w:type="dxa"/>
            <w:vMerge w:val="restart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5103" w:type="dxa"/>
            <w:vMerge w:val="restart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DA6700" w:rsidRPr="00E20ED9" w:rsidTr="00DA6700">
        <w:trPr>
          <w:trHeight w:val="322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</w:p>
        </w:tc>
      </w:tr>
      <w:tr w:rsidR="00DA6700" w:rsidRPr="00E20ED9" w:rsidTr="00DA6700">
        <w:trPr>
          <w:trHeight w:val="230"/>
        </w:trPr>
        <w:tc>
          <w:tcPr>
            <w:tcW w:w="1844" w:type="dxa"/>
            <w:vMerge w:val="restart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Познавательное</w:t>
            </w:r>
          </w:p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Мир природы, мир человека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A6700" w:rsidRPr="00E20ED9" w:rsidTr="00DA6700">
        <w:trPr>
          <w:trHeight w:val="614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A6700" w:rsidRPr="00E20ED9" w:rsidTr="00DA6700">
        <w:trPr>
          <w:trHeight w:val="230"/>
        </w:trPr>
        <w:tc>
          <w:tcPr>
            <w:tcW w:w="1844" w:type="dxa"/>
            <w:vMerge w:val="restart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Обучение грамоте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A6700" w:rsidRPr="00E20ED9" w:rsidTr="00DA6700">
        <w:trPr>
          <w:trHeight w:val="230"/>
        </w:trPr>
        <w:tc>
          <w:tcPr>
            <w:tcW w:w="1844" w:type="dxa"/>
            <w:vMerge w:val="restart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A6700" w:rsidRPr="00E20ED9" w:rsidTr="00DA6700">
        <w:trPr>
          <w:trHeight w:val="230"/>
        </w:trPr>
        <w:tc>
          <w:tcPr>
            <w:tcW w:w="1844" w:type="dxa"/>
            <w:vMerge w:val="restart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Музыкальное развитие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A6700" w:rsidRPr="00E20ED9" w:rsidTr="00DA6700">
        <w:trPr>
          <w:trHeight w:val="230"/>
        </w:trPr>
        <w:tc>
          <w:tcPr>
            <w:tcW w:w="1844" w:type="dxa"/>
            <w:vMerge w:val="restart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Безопасность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Трудовое воспитание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A6700" w:rsidRPr="00E20ED9" w:rsidTr="00DA6700">
        <w:trPr>
          <w:trHeight w:val="147"/>
        </w:trPr>
        <w:tc>
          <w:tcPr>
            <w:tcW w:w="1844" w:type="dxa"/>
            <w:vMerge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A6700" w:rsidRPr="00E20ED9" w:rsidTr="00DA6700">
        <w:trPr>
          <w:trHeight w:val="230"/>
        </w:trPr>
        <w:tc>
          <w:tcPr>
            <w:tcW w:w="5529" w:type="dxa"/>
            <w:gridSpan w:val="2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Количество непрерывно образовательной деятельности в неделю/ месяц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sz w:val="28"/>
                <w:szCs w:val="28"/>
              </w:rPr>
            </w:pPr>
            <w:r w:rsidRPr="00E20ED9">
              <w:rPr>
                <w:sz w:val="28"/>
                <w:szCs w:val="28"/>
              </w:rPr>
              <w:t>13/52</w:t>
            </w:r>
          </w:p>
        </w:tc>
      </w:tr>
      <w:tr w:rsidR="00DA6700" w:rsidRPr="00E20ED9" w:rsidTr="00DA6700">
        <w:trPr>
          <w:trHeight w:val="400"/>
        </w:trPr>
        <w:tc>
          <w:tcPr>
            <w:tcW w:w="5529" w:type="dxa"/>
            <w:gridSpan w:val="2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Длительность непрерывной непосредственно образовательной деятельности (</w:t>
            </w:r>
            <w:proofErr w:type="gramStart"/>
            <w:r w:rsidRPr="00E20ED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20ED9">
              <w:rPr>
                <w:color w:val="000000"/>
                <w:sz w:val="28"/>
                <w:szCs w:val="28"/>
              </w:rPr>
              <w:t xml:space="preserve"> мин.)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sz w:val="28"/>
                <w:szCs w:val="28"/>
              </w:rPr>
            </w:pPr>
            <w:r w:rsidRPr="00E20ED9">
              <w:rPr>
                <w:sz w:val="28"/>
                <w:szCs w:val="28"/>
              </w:rPr>
              <w:t>20-25</w:t>
            </w:r>
          </w:p>
        </w:tc>
      </w:tr>
      <w:tr w:rsidR="00DA6700" w:rsidRPr="00E20ED9" w:rsidTr="00DA6700">
        <w:trPr>
          <w:trHeight w:val="525"/>
        </w:trPr>
        <w:tc>
          <w:tcPr>
            <w:tcW w:w="5529" w:type="dxa"/>
            <w:gridSpan w:val="2"/>
          </w:tcPr>
          <w:p w:rsidR="00DA6700" w:rsidRPr="00E20ED9" w:rsidRDefault="00DA6700" w:rsidP="00E9010F">
            <w:pPr>
              <w:jc w:val="center"/>
              <w:rPr>
                <w:color w:val="000000"/>
                <w:sz w:val="28"/>
                <w:szCs w:val="28"/>
              </w:rPr>
            </w:pPr>
            <w:r w:rsidRPr="00E20ED9">
              <w:rPr>
                <w:color w:val="000000"/>
                <w:sz w:val="28"/>
                <w:szCs w:val="28"/>
              </w:rPr>
              <w:t>Количество непосредственно образовательной деятельности в неделю</w:t>
            </w:r>
          </w:p>
        </w:tc>
        <w:tc>
          <w:tcPr>
            <w:tcW w:w="5103" w:type="dxa"/>
          </w:tcPr>
          <w:p w:rsidR="00DA6700" w:rsidRPr="00E20ED9" w:rsidRDefault="00DA6700" w:rsidP="00E9010F">
            <w:pPr>
              <w:jc w:val="center"/>
              <w:rPr>
                <w:sz w:val="28"/>
                <w:szCs w:val="28"/>
              </w:rPr>
            </w:pPr>
            <w:r w:rsidRPr="00E20ED9">
              <w:rPr>
                <w:sz w:val="28"/>
                <w:szCs w:val="28"/>
              </w:rPr>
              <w:t>5ч.00м.</w:t>
            </w:r>
          </w:p>
        </w:tc>
      </w:tr>
    </w:tbl>
    <w:p w:rsidR="00DA6700" w:rsidRPr="00E20ED9" w:rsidRDefault="00DA6700" w:rsidP="00E9010F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непрерывной непосредственно образовательной деятельности</w:t>
      </w:r>
    </w:p>
    <w:tbl>
      <w:tblPr>
        <w:tblStyle w:val="a5"/>
        <w:tblW w:w="11057" w:type="dxa"/>
        <w:tblInd w:w="-885" w:type="dxa"/>
        <w:tblLayout w:type="fixed"/>
        <w:tblLook w:val="04A0"/>
      </w:tblPr>
      <w:tblGrid>
        <w:gridCol w:w="2552"/>
        <w:gridCol w:w="2268"/>
        <w:gridCol w:w="2126"/>
        <w:gridCol w:w="2410"/>
        <w:gridCol w:w="1701"/>
      </w:tblGrid>
      <w:tr w:rsidR="00DA6700" w:rsidRPr="00E9010F" w:rsidTr="006F3C18">
        <w:trPr>
          <w:trHeight w:val="37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010F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010F"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010F"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010F"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010F"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DA6700" w:rsidRPr="00E9010F" w:rsidTr="006F3C18">
        <w:trPr>
          <w:trHeight w:val="115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1.Математическое   представление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9.00-9.20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2. Физ. культура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10.05-10.30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E9010F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Обучение </w:t>
            </w:r>
            <w:r w:rsidR="00DA6700" w:rsidRPr="00E9010F">
              <w:rPr>
                <w:color w:val="000000" w:themeColor="text1"/>
                <w:sz w:val="24"/>
                <w:szCs w:val="24"/>
              </w:rPr>
              <w:t>грамоте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9.00-9.20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2. Физ. культура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10.25 -10.50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3.Конструирование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15.10- 15.35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1.Развитие речи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9.00-9.20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2.Музыкальное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10.25.-10.50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1. Мир природы, мир человека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9.00-9.20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2.Физ</w:t>
            </w:r>
            <w:proofErr w:type="gramStart"/>
            <w:r w:rsidRPr="00E9010F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9010F">
              <w:rPr>
                <w:color w:val="000000" w:themeColor="text1"/>
                <w:sz w:val="24"/>
                <w:szCs w:val="24"/>
              </w:rPr>
              <w:t>ультура на с/в</w:t>
            </w:r>
            <w:r w:rsidR="00E901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010F">
              <w:rPr>
                <w:color w:val="000000" w:themeColor="text1"/>
                <w:sz w:val="24"/>
                <w:szCs w:val="24"/>
              </w:rPr>
              <w:t>10.20-10.45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3.ИЗО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15.10-15-35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1. Экология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9.00-9.20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2. Музыкальное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10.20-10.45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3. Лепка</w:t>
            </w:r>
          </w:p>
          <w:p w:rsidR="00DA6700" w:rsidRPr="00E9010F" w:rsidRDefault="00DA6700" w:rsidP="00E9010F">
            <w:pPr>
              <w:tabs>
                <w:tab w:val="left" w:pos="552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9010F">
              <w:rPr>
                <w:color w:val="000000" w:themeColor="text1"/>
                <w:sz w:val="24"/>
                <w:szCs w:val="24"/>
              </w:rPr>
              <w:t>15.10-15.35</w:t>
            </w:r>
          </w:p>
        </w:tc>
      </w:tr>
    </w:tbl>
    <w:p w:rsidR="00B111B5" w:rsidRPr="00E20ED9" w:rsidRDefault="00B111B5" w:rsidP="00E9010F">
      <w:pPr>
        <w:pStyle w:val="3"/>
        <w:jc w:val="center"/>
        <w:rPr>
          <w:sz w:val="28"/>
          <w:szCs w:val="28"/>
        </w:rPr>
      </w:pPr>
      <w:bookmarkStart w:id="5" w:name="_Toc526402630"/>
    </w:p>
    <w:p w:rsidR="00B111B5" w:rsidRPr="00E20ED9" w:rsidRDefault="00B111B5" w:rsidP="006F3C18">
      <w:pPr>
        <w:pStyle w:val="3"/>
        <w:spacing w:line="240" w:lineRule="auto"/>
        <w:ind w:left="-709" w:firstLine="567"/>
        <w:jc w:val="center"/>
        <w:rPr>
          <w:sz w:val="28"/>
          <w:szCs w:val="28"/>
        </w:rPr>
      </w:pPr>
      <w:r w:rsidRPr="00E20ED9">
        <w:rPr>
          <w:sz w:val="28"/>
          <w:szCs w:val="28"/>
        </w:rPr>
        <w:t>Перечень  методических  пособий,  обеспечивающих   реализацию образовательной  деятельности в старшей группе</w:t>
      </w:r>
      <w:bookmarkEnd w:id="5"/>
    </w:p>
    <w:tbl>
      <w:tblPr>
        <w:tblW w:w="11199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2410"/>
        <w:gridCol w:w="6804"/>
      </w:tblGrid>
      <w:tr w:rsidR="00B111B5" w:rsidRPr="00E20ED9" w:rsidTr="006F3C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Направление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Методические пособия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Наглядно-методические пособия</w:t>
            </w:r>
          </w:p>
        </w:tc>
      </w:tr>
      <w:tr w:rsidR="00B111B5" w:rsidRPr="00E20ED9" w:rsidTr="006F3C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1.Физическое 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«Физическая культура в детском саду»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1.Для ходьбы, бега, равновесия «дорожка массажные, коврик со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2.Для прыжков «мяч-попрыгунчик, обруч малый, шнур короткий, скакалки»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3.Для катания, бросания, ловли «кегли, мешочек с грузом малый, мяч резиновый»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4.Для ОРУ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«л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ента цветная короткая, мяч 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массажный, флажок»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5.Для игр на ловкость: настольная игра «Поймай  рыбку»,  кегли,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11B5" w:rsidRPr="00E20ED9" w:rsidTr="006F3C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2.Социально-коммуникативное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Н.Ф.Сорокина программа «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Театр-Творчество-Дети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Н.Ф. Сорокина «Играем в кукольный театр»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B111B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Атрибуты в соответствии с содержанием имитационных и хороводных игр: маски животных диких и домашних (взрослых и детенышей), маски театральных персонажей.</w:t>
            </w:r>
          </w:p>
          <w:p w:rsidR="00B111B5" w:rsidRPr="00E20ED9" w:rsidRDefault="00B111B5" w:rsidP="00B111B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 складная ширма, маленькая ширма для настольного театра.</w:t>
            </w:r>
          </w:p>
          <w:p w:rsidR="00B111B5" w:rsidRPr="00E20ED9" w:rsidRDefault="00B111B5" w:rsidP="00B111B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Стойка-вешалка для костюмов.</w:t>
            </w:r>
          </w:p>
          <w:p w:rsidR="00B111B5" w:rsidRPr="00E20ED9" w:rsidRDefault="00B111B5" w:rsidP="00B111B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Костюмы, маски, атрибуты для постановки двух-трех сказок.</w:t>
            </w:r>
          </w:p>
          <w:p w:rsidR="00B111B5" w:rsidRPr="00E20ED9" w:rsidRDefault="00B111B5" w:rsidP="00B111B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Куклы и атрибуты для обыгрывания этих же сказок в различных видах театра: плоскостной на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фланелеграфе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кукольный, настольный</w:t>
            </w:r>
          </w:p>
        </w:tc>
      </w:tr>
      <w:tr w:rsidR="00B111B5" w:rsidRPr="00E20ED9" w:rsidTr="006F3C18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Авдева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О.Л. Князева, Р.Б.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 программа «Безопасность»</w:t>
            </w:r>
          </w:p>
          <w:p w:rsidR="00B111B5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Pr="00E20ED9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Елжова</w:t>
            </w:r>
            <w:proofErr w:type="spellEnd"/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«Ознакомление детей дошкольного возраста с историей Донского края»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(авторская региональная программа)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Елжова</w:t>
            </w:r>
            <w:proofErr w:type="spellEnd"/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«История Донского края»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А.Я.Ветохина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«Нравственно-патриотическое  воспитание детей дошкольного возраста».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Карабанова, Т.Н.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, Е.В. Соловьева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игровой деятельности детей 2-7 лет»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Наглядные пособия: «Правила и безопасность дорожного движения», «Ребёнку о его правах»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материал: «Безопасность на улице» серия картин «Малышам о пожарной безопасности».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Плакаты: Пожарная  безопасность», «Правила обращения с электроприборами»,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дома один», «Правила поведения на природе».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Pr="00E20ED9" w:rsidRDefault="00E9010F" w:rsidP="00E9010F">
            <w:pPr>
              <w:spacing w:after="0" w:line="29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93" w:lineRule="auto"/>
              <w:ind w:left="-85" w:firstLine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пособия:</w:t>
            </w:r>
          </w:p>
          <w:p w:rsidR="00B111B5" w:rsidRPr="00E20ED9" w:rsidRDefault="00B111B5" w:rsidP="00E9010F">
            <w:pPr>
              <w:spacing w:after="0" w:line="293" w:lineRule="auto"/>
              <w:ind w:left="-85" w:firstLine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альбомы «Наша семья»,  «Мой город»,«Наш детский сад», «Моя Россия»;папки-передвижки   с иллюстрациями «Природа родного края» и др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лементы одежды;</w:t>
            </w:r>
          </w:p>
          <w:p w:rsidR="00B111B5" w:rsidRPr="00E20ED9" w:rsidRDefault="00B111B5" w:rsidP="00E9010F">
            <w:pPr>
              <w:spacing w:after="0" w:line="293" w:lineRule="auto"/>
              <w:ind w:left="-85" w:firstLine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Флаг, герб и символика города Ростова, Волгодонска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России.</w:t>
            </w:r>
          </w:p>
          <w:p w:rsidR="00B111B5" w:rsidRPr="00E20ED9" w:rsidRDefault="00B111B5" w:rsidP="00E9010F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Default="00B111B5" w:rsidP="00E9010F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Default="00E9010F" w:rsidP="00E9010F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Default="00E9010F" w:rsidP="00E9010F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Pr="00E20ED9" w:rsidRDefault="00E9010F" w:rsidP="00E9010F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сюжетной игры:</w:t>
            </w:r>
          </w:p>
          <w:p w:rsidR="00B111B5" w:rsidRPr="00E20ED9" w:rsidRDefault="00B111B5" w:rsidP="00E9010F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Игрушки- персонажи и ролевые атрибуты (куклы, набор солдатиков, фигурки сказочных персонажей)</w:t>
            </w:r>
          </w:p>
          <w:p w:rsidR="00B111B5" w:rsidRPr="00E20ED9" w:rsidRDefault="00B111B5" w:rsidP="00E9010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Игрушки-предметы оперирования (набор посуды, набор медицинских принадлежности, коляска, машины, роботы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111B5" w:rsidRPr="00E20ED9" w:rsidRDefault="00B111B5" w:rsidP="00B111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410"/>
        <w:gridCol w:w="6804"/>
      </w:tblGrid>
      <w:tr w:rsidR="00B111B5" w:rsidRPr="00E20ED9" w:rsidTr="006F3C1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3.Художественно-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развитие.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Лыкова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« Изобразительная деятельность в детском саду»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И.А.Лыкова «Конструирование в детском саду»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Подлинные произведения</w:t>
            </w:r>
          </w:p>
          <w:p w:rsidR="00B111B5" w:rsidRPr="00E20ED9" w:rsidRDefault="00B111B5" w:rsidP="00E9010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народного,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декаративно-прикладного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искусства: дымковская игрушка, работы хохломских и городецких мастеров,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семикаракорских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мастеров и  т.п.</w:t>
            </w:r>
          </w:p>
          <w:p w:rsidR="00B111B5" w:rsidRPr="00E20ED9" w:rsidRDefault="00B111B5" w:rsidP="00E9010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Репродукции с произведений живописи, книжная графика.</w:t>
            </w:r>
          </w:p>
          <w:p w:rsidR="00B111B5" w:rsidRPr="00E20ED9" w:rsidRDefault="00B111B5" w:rsidP="00E9010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пособия: живопись, композиция,</w:t>
            </w:r>
          </w:p>
          <w:p w:rsidR="00B111B5" w:rsidRPr="00E20ED9" w:rsidRDefault="00B111B5" w:rsidP="00E9010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декоративное рисование, сюжетное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аблицы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закрепление цвета: «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Цветосмешение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», «Построй рисунок», «Основные цвета», «Теплые и холодные тона».</w:t>
            </w:r>
          </w:p>
        </w:tc>
      </w:tr>
      <w:tr w:rsidR="00B111B5" w:rsidRPr="00E20ED9" w:rsidTr="006F3C1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4.Познавательное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Познавательное развитие детей 2-8 лет: мир природы и мир человека. Т. И. </w:t>
            </w:r>
            <w:proofErr w:type="spellStart"/>
            <w:r w:rsidRPr="00E20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Гризик</w:t>
            </w:r>
            <w:proofErr w:type="spellEnd"/>
            <w:proofErr w:type="gramStart"/>
            <w:r w:rsidRPr="00E20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E20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Просвещение 2015г.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Pr="00E20ED9" w:rsidRDefault="00E9010F" w:rsidP="00E90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11B5" w:rsidRPr="00E20ED9" w:rsidRDefault="00B111B5" w:rsidP="00E90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Е.В.Соловьева Познавательное </w:t>
            </w:r>
            <w:r w:rsidRPr="00E20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развитие детей 2-8 лет: математические представления Просвещение, </w:t>
            </w:r>
          </w:p>
          <w:p w:rsidR="00B111B5" w:rsidRPr="00E20ED9" w:rsidRDefault="00B111B5" w:rsidP="00E90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2015 г.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Pr="00E20ED9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«Юный эколог» система работы в старшей группе детского сада 5-6 лет.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С.Н. Николаева 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Pr="00E20ED9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Н.Р. Камалова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«Деятельность дошкольников в детской экспериментальной лаборатории»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Подборка  детских  книг, рекомендованных  программой и для свободного чтения.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Подборки иллюстраций  по литературным произведениям: по произведениям Е.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народным сказкам.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Крупногабаритные деревянные напольные конструкторы, конструкторы из серии 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« ЛЕГО-ДАКТА», набор мелкого строительного материала.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Картинный материл: </w:t>
            </w:r>
            <w:proofErr w:type="spellStart"/>
            <w:proofErr w:type="gramStart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хемы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конструирования.</w:t>
            </w:r>
          </w:p>
          <w:p w:rsidR="00E9010F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Pr="00E20ED9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из природного материал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шишки, желуди, морские камешки, семена, ткани и т.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 поделки из природного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емонстрационный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 по математике: набор карточек с изображением количества предметов и цифр(от1 до 5),наборы моделей, наборы парных  картинок типа « лото». Логические таблицы. Серии картинок для установления последовательности событий (сказки, литературные сюжеты), серии картинок «Времена  года»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рафические«головоломки»   (лабиринты, схемы маршрутов персонажей),настольно-печатные игры.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геометрических фигур для группировки по цвету, форме, величине, </w:t>
            </w:r>
          </w:p>
          <w:p w:rsidR="00B111B5" w:rsidRPr="00E20ED9" w:rsidRDefault="00B111B5" w:rsidP="00E90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объемных геометрических тел.</w:t>
            </w:r>
          </w:p>
          <w:p w:rsidR="00E9010F" w:rsidRPr="00E20ED9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 дидактические  пособия: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серии в  «Мир картинках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овощи,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фрукты,    деревья, транспорт, времена года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животный мир и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на тему «Детское экспериментирование». </w:t>
            </w:r>
          </w:p>
          <w:p w:rsidR="00E9010F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Большой - маленький", "Времена года", "С какого дерева листик", "Назови, кто я?", "Помоги найти маму", "Где, чей домик?", "Оденем Машу на прогулку". </w:t>
            </w:r>
          </w:p>
          <w:p w:rsidR="00E9010F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10F" w:rsidRDefault="00E9010F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на тему «Детское экспериментирование». 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B5" w:rsidRPr="00E20ED9" w:rsidTr="006F3C18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Т.И. </w:t>
            </w:r>
            <w:proofErr w:type="spellStart"/>
            <w:r w:rsidRPr="00E20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Гризик</w:t>
            </w:r>
            <w:proofErr w:type="spellEnd"/>
            <w:r w:rsidRPr="00E20E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Речевое развитие детей  5-6 лет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 дидактические  пособия: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серии в  «Мир картинках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овощи,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фрукты,    деревья, транспорт, времена года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животный мир и </w:t>
            </w:r>
            <w:proofErr w:type="spellStart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т.д</w:t>
            </w:r>
            <w:proofErr w:type="spellEnd"/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Большой - маленький", "Времена года", "С какого дерева листик", "Назови, кто я?", "Помоги найти маму", "Где, чей домик?", "Оденем Машу на прогулку". 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Наглядный материал: картинки «Домашние животные», «Дикие животные»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Серии сюжетных картин для составления рассказов.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Книги из серии «Расскажите детям о».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Картинки действия «Кто, что делает?»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Дидактические игры: «Собери семью», «Кто заблудился», «Найди первый звук», «Назови одним </w:t>
            </w: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словом», «Сказка»,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«Чудесный мешочек», «Угостим гостей чаем»</w:t>
            </w:r>
          </w:p>
        </w:tc>
      </w:tr>
    </w:tbl>
    <w:p w:rsidR="00E9010F" w:rsidRDefault="00E9010F" w:rsidP="00B11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10F" w:rsidRPr="00E20ED9" w:rsidRDefault="00E9010F" w:rsidP="00B11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1B5" w:rsidRPr="00E20ED9" w:rsidRDefault="00B111B5" w:rsidP="00E9010F">
      <w:pPr>
        <w:pStyle w:val="3"/>
        <w:spacing w:line="240" w:lineRule="auto"/>
        <w:jc w:val="center"/>
        <w:rPr>
          <w:sz w:val="28"/>
          <w:szCs w:val="28"/>
        </w:rPr>
      </w:pPr>
      <w:r w:rsidRPr="00E20ED9">
        <w:rPr>
          <w:sz w:val="28"/>
          <w:szCs w:val="28"/>
        </w:rPr>
        <w:t>Правила внутреннего распорядка воспитанников</w:t>
      </w:r>
    </w:p>
    <w:p w:rsidR="00B111B5" w:rsidRPr="00E20ED9" w:rsidRDefault="00B111B5" w:rsidP="00E9010F">
      <w:pPr>
        <w:pStyle w:val="3"/>
        <w:spacing w:line="240" w:lineRule="auto"/>
        <w:jc w:val="center"/>
        <w:rPr>
          <w:sz w:val="28"/>
          <w:szCs w:val="28"/>
        </w:rPr>
      </w:pPr>
      <w:bookmarkStart w:id="6" w:name="_Toc526402632"/>
      <w:r w:rsidRPr="00E20ED9">
        <w:rPr>
          <w:sz w:val="28"/>
          <w:szCs w:val="28"/>
        </w:rPr>
        <w:t>6-го года жизни холодный период</w:t>
      </w:r>
      <w:bookmarkEnd w:id="6"/>
    </w:p>
    <w:p w:rsidR="00B111B5" w:rsidRPr="00E20ED9" w:rsidRDefault="00B111B5" w:rsidP="00E9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tbl>
      <w:tblPr>
        <w:tblW w:w="0" w:type="auto"/>
        <w:jc w:val="center"/>
        <w:tblInd w:w="-2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2"/>
        <w:gridCol w:w="2126"/>
      </w:tblGrid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Утренний приём</w:t>
            </w:r>
            <w:proofErr w:type="gramStart"/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гигиенические процедуры,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111B5" w:rsidRPr="00E20ED9" w:rsidTr="00E9010F">
        <w:trPr>
          <w:trHeight w:val="28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    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B111B5" w:rsidRPr="00E20ED9" w:rsidTr="00E9010F">
        <w:trPr>
          <w:trHeight w:val="280"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прогулке, прогулка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(Самостоятельная  деятельность, игры)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КГН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Подъём, разминка после сна, воздушные процедуры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(НОД)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55</w:t>
            </w:r>
          </w:p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10-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уплотненный 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B111B5" w:rsidRPr="00E20ED9" w:rsidTr="00E9010F">
        <w:trPr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(Самостоятельная  деятельность, игры)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B111B5" w:rsidRPr="00E20ED9" w:rsidRDefault="00B111B5" w:rsidP="00E90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1B5" w:rsidRPr="00E20ED9" w:rsidRDefault="00B111B5" w:rsidP="00E9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 воспитанников</w:t>
      </w:r>
    </w:p>
    <w:p w:rsidR="00B111B5" w:rsidRPr="00E20ED9" w:rsidRDefault="00B111B5" w:rsidP="00E9010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 xml:space="preserve">детей 6-го года жизни (летний период) </w:t>
      </w:r>
    </w:p>
    <w:p w:rsidR="00B111B5" w:rsidRPr="00E20ED9" w:rsidRDefault="00B111B5" w:rsidP="00E90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D9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799"/>
      </w:tblGrid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Утренний приём на свежем воздухе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Игры, досуг, самостоятельная деятельность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111B5" w:rsidRPr="00E20ED9" w:rsidTr="00E9010F">
        <w:trPr>
          <w:trHeight w:val="28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Подъём, разминка после сна, воздушные процедуры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 xml:space="preserve">Игры, досуг, самостоятельная деятельность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55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уплотненный  полдник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B111B5" w:rsidRPr="00E20ED9" w:rsidTr="00E9010F">
        <w:trPr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B5" w:rsidRPr="00E20ED9" w:rsidRDefault="00B111B5" w:rsidP="00E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15</w:t>
            </w:r>
            <w:r w:rsidRPr="00E20ED9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E20E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B111B5" w:rsidRPr="006F3C18" w:rsidRDefault="00B111B5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ED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E6A6E" w:rsidRDefault="006E6A6E" w:rsidP="006E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22C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6E6A6E" w:rsidRPr="00B622CC" w:rsidRDefault="006E6A6E" w:rsidP="006E6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A6E" w:rsidRPr="0021037E" w:rsidRDefault="006E6A6E" w:rsidP="006E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7E">
        <w:rPr>
          <w:rFonts w:ascii="Times New Roman" w:hAnsi="Times New Roman" w:cs="Times New Roman"/>
          <w:sz w:val="28"/>
          <w:szCs w:val="28"/>
        </w:rPr>
        <w:t xml:space="preserve">Группа соответствует санитарным и гигиеническим нормам, нормам пожарной и </w:t>
      </w:r>
      <w:proofErr w:type="spellStart"/>
      <w:r w:rsidRPr="0021037E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21037E">
        <w:rPr>
          <w:rFonts w:ascii="Times New Roman" w:hAnsi="Times New Roman" w:cs="Times New Roman"/>
          <w:sz w:val="28"/>
          <w:szCs w:val="28"/>
        </w:rPr>
        <w:t xml:space="preserve">, требованиям охраны труда воспитанников и работников. Группа укомплектована первичными средствами пожаротушения (огнетушителями).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</w:p>
    <w:p w:rsidR="006E6A6E" w:rsidRPr="0021037E" w:rsidRDefault="006E6A6E" w:rsidP="006E6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7E">
        <w:rPr>
          <w:rFonts w:ascii="Times New Roman" w:hAnsi="Times New Roman" w:cs="Times New Roman"/>
          <w:sz w:val="28"/>
          <w:szCs w:val="28"/>
        </w:rPr>
        <w:t xml:space="preserve">В групповой комнате пространство организовано таким образом, чтобы было достаточно места для занятий игровой и учебной деятельности. Помещение группы оснащено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Групповое помещение имеет комнату для раздевания, игровую, и туалетную комнаты. Созданная с учетом возрастных особенностей детей и современными требованиями, развивающая среда в группе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группе порядок и уют. Созданы игровые уголки для проведения сюжетно-ролевых игр, в группе имеются уголки </w:t>
      </w:r>
      <w:proofErr w:type="gramStart"/>
      <w:r w:rsidRPr="0021037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1037E">
        <w:rPr>
          <w:rFonts w:ascii="Times New Roman" w:hAnsi="Times New Roman" w:cs="Times New Roman"/>
          <w:sz w:val="28"/>
          <w:szCs w:val="28"/>
        </w:rPr>
        <w:t xml:space="preserve"> деятельности, театр</w:t>
      </w:r>
      <w:r>
        <w:rPr>
          <w:rFonts w:ascii="Times New Roman" w:hAnsi="Times New Roman" w:cs="Times New Roman"/>
          <w:sz w:val="28"/>
          <w:szCs w:val="28"/>
        </w:rPr>
        <w:t>ализованной деятельности (уголок ряженья</w:t>
      </w:r>
      <w:r w:rsidRPr="0021037E">
        <w:rPr>
          <w:rFonts w:ascii="Times New Roman" w:hAnsi="Times New Roman" w:cs="Times New Roman"/>
          <w:sz w:val="28"/>
          <w:szCs w:val="28"/>
        </w:rPr>
        <w:t xml:space="preserve">), музыкальные и физкультурные уголки для самостоятельной деятельности детей. </w:t>
      </w:r>
    </w:p>
    <w:p w:rsidR="006F3C18" w:rsidRDefault="006E6A6E" w:rsidP="006E6A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7E">
        <w:rPr>
          <w:rFonts w:ascii="Times New Roman" w:hAnsi="Times New Roman" w:cs="Times New Roman"/>
          <w:sz w:val="28"/>
          <w:szCs w:val="28"/>
        </w:rPr>
        <w:t>Все это позволяет успешно решать педагогические задачи и создает все условия для физического, эстетического и экологического воспитания. Подбор материалов и оборудования осуществляется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</w:t>
      </w:r>
      <w:proofErr w:type="gramStart"/>
      <w:r w:rsidRPr="002103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037E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деятельности), а также с целью активизации двигательной активности ребенка. В группе в наличии уголки природ</w:t>
      </w:r>
      <w:r>
        <w:rPr>
          <w:rFonts w:ascii="Times New Roman" w:hAnsi="Times New Roman" w:cs="Times New Roman"/>
          <w:sz w:val="28"/>
          <w:szCs w:val="28"/>
        </w:rPr>
        <w:t xml:space="preserve">ы с различными видами растений. </w:t>
      </w:r>
      <w:r w:rsidRPr="0021037E">
        <w:rPr>
          <w:rFonts w:ascii="Times New Roman" w:hAnsi="Times New Roman" w:cs="Times New Roman"/>
          <w:sz w:val="28"/>
          <w:szCs w:val="28"/>
        </w:rPr>
        <w:t>Ведутся к</w:t>
      </w:r>
      <w:r>
        <w:rPr>
          <w:rFonts w:ascii="Times New Roman" w:hAnsi="Times New Roman" w:cs="Times New Roman"/>
          <w:sz w:val="28"/>
          <w:szCs w:val="28"/>
        </w:rPr>
        <w:t>алендарь наблюдений за</w:t>
      </w:r>
      <w:r w:rsidRPr="0021037E">
        <w:rPr>
          <w:rFonts w:ascii="Times New Roman" w:hAnsi="Times New Roman" w:cs="Times New Roman"/>
          <w:sz w:val="28"/>
          <w:szCs w:val="28"/>
        </w:rPr>
        <w:t xml:space="preserve"> погодными условиями. Имеющийся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по выращиванию растений. В группе имеются дидактические игры, пособия, методическая и художественная литература, необходимая для организации разных видов деятельности детей. В группе имеются разные виды театров, ширмы для показа кукольного театра, игр - драматизаций, атрибуты для режиссерских игр. Приемные имеют информационные стенды для родителей, постоянно действующие выставки детского творчества. Созданы условия для развития речи детей: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21037E">
        <w:rPr>
          <w:rFonts w:ascii="Times New Roman" w:hAnsi="Times New Roman" w:cs="Times New Roman"/>
          <w:sz w:val="28"/>
          <w:szCs w:val="28"/>
        </w:rPr>
        <w:t>наборы сюжетных картинок, картин и настольно-печатные игры по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A6E" w:rsidRDefault="006E6A6E" w:rsidP="006E6A6E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9010F" w:rsidRPr="00B622CC" w:rsidRDefault="00E9010F" w:rsidP="006F3C18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622CC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взаимодействия педагогического коллектива с семьей</w:t>
      </w:r>
    </w:p>
    <w:p w:rsidR="00E9010F" w:rsidRPr="00B622CC" w:rsidRDefault="00E9010F" w:rsidP="006F3C18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9010F" w:rsidRPr="00B622CC" w:rsidRDefault="00E9010F" w:rsidP="006F3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Главным в контексте взаимодействия детского сада с семьей является личностное взаимодействие педагога и родителей в процессе воспитания ребенка, что позволяет решать следующие задачи:</w:t>
      </w:r>
    </w:p>
    <w:p w:rsidR="00E9010F" w:rsidRPr="00B622CC" w:rsidRDefault="00E9010F" w:rsidP="006F3C1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C">
        <w:rPr>
          <w:rFonts w:ascii="Times New Roman" w:hAnsi="Times New Roman" w:cs="Times New Roman"/>
          <w:color w:val="000000"/>
          <w:sz w:val="28"/>
          <w:szCs w:val="28"/>
        </w:rPr>
        <w:t>постоянно изучать запросы и потребности в дошкольном образовании семей, на</w:t>
      </w:r>
      <w:r w:rsidRPr="00B622CC">
        <w:rPr>
          <w:rFonts w:ascii="Times New Roman" w:hAnsi="Times New Roman" w:cs="Times New Roman"/>
          <w:color w:val="000000"/>
          <w:sz w:val="28"/>
          <w:szCs w:val="28"/>
        </w:rPr>
        <w:softHyphen/>
        <w:t>ходящихся в сфере деятельности дошкольной образовательной организации;</w:t>
      </w:r>
    </w:p>
    <w:p w:rsidR="00E9010F" w:rsidRPr="00B622CC" w:rsidRDefault="00E9010F" w:rsidP="006F3C1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C">
        <w:rPr>
          <w:rFonts w:ascii="Times New Roman" w:hAnsi="Times New Roman" w:cs="Times New Roman"/>
          <w:color w:val="000000"/>
          <w:sz w:val="28"/>
          <w:szCs w:val="28"/>
        </w:rPr>
        <w:t>повышать психологическую компетентность родителей. Учить родителей общаться с детьми в формах, адекватных их возрасту;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2CC">
        <w:rPr>
          <w:rFonts w:ascii="Times New Roman" w:hAnsi="Times New Roman" w:cs="Times New Roman"/>
          <w:color w:val="000000"/>
          <w:sz w:val="28"/>
          <w:szCs w:val="28"/>
        </w:rPr>
        <w:t>травмирующим приёмам управления поведением детей;</w:t>
      </w:r>
    </w:p>
    <w:p w:rsidR="00E9010F" w:rsidRPr="00B622CC" w:rsidRDefault="00E9010F" w:rsidP="006F3C1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C">
        <w:rPr>
          <w:rFonts w:ascii="Times New Roman" w:hAnsi="Times New Roman" w:cs="Times New Roman"/>
          <w:color w:val="000000"/>
          <w:sz w:val="28"/>
          <w:szCs w:val="28"/>
        </w:rPr>
        <w:t>убеждать родителей в необходимости соблюдения единого с организацией режима дня для ребёнка до</w:t>
      </w:r>
      <w:r w:rsidRPr="00B622CC">
        <w:rPr>
          <w:rFonts w:ascii="Times New Roman" w:hAnsi="Times New Roman" w:cs="Times New Roman"/>
          <w:color w:val="000000"/>
          <w:sz w:val="28"/>
          <w:szCs w:val="28"/>
        </w:rPr>
        <w:softHyphen/>
        <w:t>школьного возраста;</w:t>
      </w:r>
    </w:p>
    <w:p w:rsidR="00E9010F" w:rsidRPr="00B622CC" w:rsidRDefault="00E9010F" w:rsidP="006F3C1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C">
        <w:rPr>
          <w:rFonts w:ascii="Times New Roman" w:hAnsi="Times New Roman" w:cs="Times New Roman"/>
          <w:color w:val="000000"/>
          <w:sz w:val="28"/>
          <w:szCs w:val="28"/>
        </w:rPr>
        <w:t>условия для довери</w:t>
      </w:r>
      <w:r w:rsidRPr="00B622CC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тельного, неформального общения педагогов с родителями;</w:t>
      </w:r>
    </w:p>
    <w:p w:rsidR="00E9010F" w:rsidRPr="00B622CC" w:rsidRDefault="00E9010F" w:rsidP="006F3C1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C">
        <w:rPr>
          <w:rFonts w:ascii="Times New Roman" w:hAnsi="Times New Roman" w:cs="Times New Roman"/>
          <w:color w:val="000000"/>
          <w:sz w:val="28"/>
          <w:szCs w:val="28"/>
        </w:rPr>
        <w:t>постоянно вести работу по профилактике наруше</w:t>
      </w:r>
      <w:r w:rsidRPr="00B622CC">
        <w:rPr>
          <w:rFonts w:ascii="Times New Roman" w:hAnsi="Times New Roman" w:cs="Times New Roman"/>
          <w:color w:val="000000"/>
          <w:sz w:val="28"/>
          <w:szCs w:val="28"/>
        </w:rPr>
        <w:softHyphen/>
        <w:t>ний и по защите прав и достоинства ребёнка в дошколь</w:t>
      </w:r>
      <w:r w:rsidRPr="00B622CC">
        <w:rPr>
          <w:rFonts w:ascii="Times New Roman" w:hAnsi="Times New Roman" w:cs="Times New Roman"/>
          <w:color w:val="000000"/>
          <w:sz w:val="28"/>
          <w:szCs w:val="28"/>
        </w:rPr>
        <w:softHyphen/>
        <w:t>ной организации и в семье.</w:t>
      </w:r>
    </w:p>
    <w:p w:rsidR="00E9010F" w:rsidRPr="00B622CC" w:rsidRDefault="00E9010F" w:rsidP="006F3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C">
        <w:rPr>
          <w:rFonts w:ascii="Times New Roman" w:hAnsi="Times New Roman" w:cs="Times New Roman"/>
          <w:color w:val="000000"/>
          <w:sz w:val="28"/>
          <w:szCs w:val="28"/>
        </w:rPr>
        <w:t>Для решения поставленных задач используются следующие </w:t>
      </w:r>
      <w:r w:rsidRPr="00B622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работы с семьей</w:t>
      </w:r>
      <w:r w:rsidRPr="00B622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010F" w:rsidRPr="00E20ED9" w:rsidRDefault="00E9010F" w:rsidP="006F3C18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10F" w:rsidRPr="006F3C18" w:rsidRDefault="006F3C18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9010F" w:rsidRPr="006F3C18">
        <w:rPr>
          <w:rFonts w:ascii="Times New Roman" w:hAnsi="Times New Roman" w:cs="Times New Roman"/>
          <w:color w:val="000000"/>
          <w:sz w:val="28"/>
          <w:szCs w:val="28"/>
        </w:rPr>
        <w:t>индивидуальное или групповое консультирование;</w:t>
      </w:r>
    </w:p>
    <w:p w:rsidR="00E9010F" w:rsidRPr="006F3C18" w:rsidRDefault="006F3C18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9010F" w:rsidRPr="006F3C18">
        <w:rPr>
          <w:rFonts w:ascii="Times New Roman" w:hAnsi="Times New Roman" w:cs="Times New Roman"/>
          <w:color w:val="000000"/>
          <w:sz w:val="28"/>
          <w:szCs w:val="28"/>
        </w:rPr>
        <w:t>анкетирование;</w:t>
      </w:r>
    </w:p>
    <w:p w:rsidR="00E9010F" w:rsidRPr="006F3C18" w:rsidRDefault="006F3C18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9010F" w:rsidRPr="006F3C18">
        <w:rPr>
          <w:rFonts w:ascii="Times New Roman" w:hAnsi="Times New Roman" w:cs="Times New Roman"/>
          <w:color w:val="000000"/>
          <w:sz w:val="28"/>
          <w:szCs w:val="28"/>
        </w:rPr>
        <w:t>опрос;</w:t>
      </w:r>
    </w:p>
    <w:p w:rsidR="00E9010F" w:rsidRPr="006F3C18" w:rsidRDefault="006F3C18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9010F" w:rsidRPr="006F3C18">
        <w:rPr>
          <w:rFonts w:ascii="Times New Roman" w:hAnsi="Times New Roman" w:cs="Times New Roman"/>
          <w:color w:val="000000"/>
          <w:sz w:val="28"/>
          <w:szCs w:val="28"/>
        </w:rPr>
        <w:t>беседы с членами семьи;</w:t>
      </w:r>
    </w:p>
    <w:p w:rsidR="00E9010F" w:rsidRPr="006F3C18" w:rsidRDefault="006F3C18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9010F" w:rsidRPr="006F3C18">
        <w:rPr>
          <w:rFonts w:ascii="Times New Roman" w:hAnsi="Times New Roman" w:cs="Times New Roman"/>
          <w:color w:val="000000"/>
          <w:sz w:val="28"/>
          <w:szCs w:val="28"/>
        </w:rPr>
        <w:t>педагогическое просвещение родителей;</w:t>
      </w:r>
    </w:p>
    <w:p w:rsidR="00E9010F" w:rsidRPr="00E20ED9" w:rsidRDefault="006F3C18" w:rsidP="006F3C1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9010F" w:rsidRPr="00E20ED9">
        <w:rPr>
          <w:rFonts w:ascii="Times New Roman" w:hAnsi="Times New Roman" w:cs="Times New Roman"/>
          <w:color w:val="000000"/>
          <w:sz w:val="28"/>
          <w:szCs w:val="28"/>
        </w:rPr>
        <w:t>общие и групповые родительские собрания;</w:t>
      </w:r>
    </w:p>
    <w:p w:rsidR="00E9010F" w:rsidRPr="00E20ED9" w:rsidRDefault="00E9010F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ED9">
        <w:rPr>
          <w:rFonts w:ascii="Times New Roman" w:hAnsi="Times New Roman" w:cs="Times New Roman"/>
          <w:color w:val="000000"/>
          <w:sz w:val="28"/>
          <w:szCs w:val="28"/>
        </w:rPr>
        <w:t>7.родительский клуб;</w:t>
      </w:r>
    </w:p>
    <w:p w:rsidR="00E9010F" w:rsidRPr="00E20ED9" w:rsidRDefault="00E9010F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ED9">
        <w:rPr>
          <w:rFonts w:ascii="Times New Roman" w:hAnsi="Times New Roman" w:cs="Times New Roman"/>
          <w:color w:val="000000"/>
          <w:sz w:val="28"/>
          <w:szCs w:val="28"/>
        </w:rPr>
        <w:t>8.газета для родителей;</w:t>
      </w:r>
    </w:p>
    <w:p w:rsidR="00E9010F" w:rsidRPr="00E20ED9" w:rsidRDefault="00E9010F" w:rsidP="006F3C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ED9">
        <w:rPr>
          <w:rFonts w:ascii="Times New Roman" w:hAnsi="Times New Roman" w:cs="Times New Roman"/>
          <w:color w:val="000000"/>
          <w:sz w:val="28"/>
          <w:szCs w:val="28"/>
        </w:rPr>
        <w:t>9.дистанционные формы взаимодействия;</w:t>
      </w:r>
    </w:p>
    <w:p w:rsidR="00E9010F" w:rsidRPr="00B622CC" w:rsidRDefault="00E9010F" w:rsidP="006F3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ED9">
        <w:rPr>
          <w:rFonts w:ascii="Times New Roman" w:hAnsi="Times New Roman" w:cs="Times New Roman"/>
          <w:color w:val="000000"/>
          <w:sz w:val="28"/>
          <w:szCs w:val="28"/>
        </w:rPr>
        <w:t xml:space="preserve">10 ведение страницы в социальной сети </w:t>
      </w:r>
      <w:hyperlink r:id="rId5" w:tgtFrame="_blank" w:history="1">
        <w:proofErr w:type="spellStart"/>
        <w:r w:rsidRPr="00E20ED9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Instagram</w:t>
        </w:r>
        <w:proofErr w:type="spellEnd"/>
      </w:hyperlink>
      <w:r w:rsidRPr="00E20ED9">
        <w:rPr>
          <w:rFonts w:ascii="Times New Roman" w:hAnsi="Times New Roman" w:cs="Times New Roman"/>
          <w:sz w:val="28"/>
          <w:szCs w:val="28"/>
        </w:rPr>
        <w:t xml:space="preserve"> </w:t>
      </w:r>
      <w:r w:rsidRPr="00E20ED9">
        <w:rPr>
          <w:rFonts w:ascii="Times New Roman" w:hAnsi="Times New Roman" w:cs="Times New Roman"/>
          <w:color w:val="000000"/>
          <w:sz w:val="28"/>
          <w:szCs w:val="28"/>
        </w:rPr>
        <w:t>для родителей</w:t>
      </w:r>
      <w:proofErr w:type="gramStart"/>
      <w:r w:rsidRPr="00B622C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622CC">
        <w:rPr>
          <w:rFonts w:ascii="Times New Roman" w:hAnsi="Times New Roman" w:cs="Times New Roman"/>
          <w:color w:val="000000"/>
          <w:sz w:val="28"/>
          <w:szCs w:val="28"/>
        </w:rPr>
        <w:t>роме основных форм работы, осуществляется постоянное взаимодействие родителей и сотрудников детского сада в процессе ежедневных непосредственных контактов, в утренние и вечерние часы, ознакомления родителей с информацией, подготовленной специалистами и воспитателями, об их детях, неформальных бесед по вопросам воспитания и развития детей, посещения родителями учреждения для ознакомления с текущим педагогическим процессом и участия в нем («Дни открытых дверей для родителей»);</w:t>
      </w:r>
    </w:p>
    <w:p w:rsidR="00E9010F" w:rsidRPr="00B622CC" w:rsidRDefault="00E9010F" w:rsidP="006F3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C">
        <w:rPr>
          <w:rFonts w:ascii="Times New Roman" w:hAnsi="Times New Roman" w:cs="Times New Roman"/>
          <w:color w:val="000000"/>
          <w:sz w:val="28"/>
          <w:szCs w:val="28"/>
        </w:rPr>
        <w:t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заинтересованы в дальнейшем развитии своего ребенка.</w:t>
      </w:r>
    </w:p>
    <w:p w:rsidR="00E9010F" w:rsidRDefault="00E9010F" w:rsidP="006F3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DFA" w:rsidRPr="00E20ED9" w:rsidRDefault="00501DFA" w:rsidP="006F3C18">
      <w:pPr>
        <w:spacing w:after="0" w:line="240" w:lineRule="auto"/>
        <w:ind w:left="-1134" w:firstLine="141"/>
        <w:rPr>
          <w:rFonts w:ascii="Times New Roman" w:hAnsi="Times New Roman" w:cs="Times New Roman"/>
          <w:sz w:val="28"/>
          <w:szCs w:val="28"/>
        </w:rPr>
      </w:pPr>
    </w:p>
    <w:sectPr w:rsidR="00501DFA" w:rsidRPr="00E20ED9" w:rsidSect="006F3C18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6D04B2"/>
    <w:multiLevelType w:val="hybridMultilevel"/>
    <w:tmpl w:val="1A1E52C2"/>
    <w:lvl w:ilvl="0" w:tplc="39D86A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71F5"/>
    <w:multiLevelType w:val="hybridMultilevel"/>
    <w:tmpl w:val="FA727258"/>
    <w:lvl w:ilvl="0" w:tplc="BAB082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7B4"/>
    <w:multiLevelType w:val="hybridMultilevel"/>
    <w:tmpl w:val="4EE8A066"/>
    <w:lvl w:ilvl="0" w:tplc="6AC229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425F9"/>
    <w:multiLevelType w:val="multilevel"/>
    <w:tmpl w:val="E4D0B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448D6"/>
    <w:multiLevelType w:val="hybridMultilevel"/>
    <w:tmpl w:val="34C4AAFA"/>
    <w:lvl w:ilvl="0" w:tplc="FF6C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E79B3"/>
    <w:multiLevelType w:val="hybridMultilevel"/>
    <w:tmpl w:val="383837E6"/>
    <w:lvl w:ilvl="0" w:tplc="D0DCF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C3CED"/>
    <w:multiLevelType w:val="hybridMultilevel"/>
    <w:tmpl w:val="C6B81FB2"/>
    <w:lvl w:ilvl="0" w:tplc="F2484650">
      <w:start w:val="6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E042766"/>
    <w:multiLevelType w:val="multilevel"/>
    <w:tmpl w:val="4C8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700"/>
    <w:rsid w:val="004D502E"/>
    <w:rsid w:val="00501DFA"/>
    <w:rsid w:val="006E6A6E"/>
    <w:rsid w:val="006F3C18"/>
    <w:rsid w:val="008932B4"/>
    <w:rsid w:val="00A809EB"/>
    <w:rsid w:val="00B111B5"/>
    <w:rsid w:val="00DA6700"/>
    <w:rsid w:val="00E20ED9"/>
    <w:rsid w:val="00E9010F"/>
    <w:rsid w:val="00F7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qFormat/>
    <w:rsid w:val="00DA670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color w:val="000000"/>
      <w:sz w:val="36"/>
    </w:rPr>
  </w:style>
  <w:style w:type="paragraph" w:customStyle="1" w:styleId="4">
    <w:name w:val="Стиль4"/>
    <w:basedOn w:val="a"/>
    <w:qFormat/>
    <w:rsid w:val="00DA6700"/>
    <w:pPr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99"/>
    <w:qFormat/>
    <w:rsid w:val="00DA67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A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A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1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Ващенко</dc:creator>
  <cp:keywords/>
  <dc:description/>
  <cp:lastModifiedBy>Старший воспитатель</cp:lastModifiedBy>
  <cp:revision>4</cp:revision>
  <dcterms:created xsi:type="dcterms:W3CDTF">2020-10-01T16:40:00Z</dcterms:created>
  <dcterms:modified xsi:type="dcterms:W3CDTF">2020-10-15T07:13:00Z</dcterms:modified>
</cp:coreProperties>
</file>