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0" w:rsidRDefault="00773230" w:rsidP="00773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230" w:rsidRPr="00773230" w:rsidRDefault="00773230" w:rsidP="007732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3230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323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МБДОУ ДС «Алёнушка»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</w:p>
    <w:p w:rsidR="00773230" w:rsidRDefault="00773230" w:rsidP="007732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73230">
        <w:rPr>
          <w:rFonts w:ascii="Times New Roman" w:hAnsi="Times New Roman" w:cs="Times New Roman"/>
          <w:sz w:val="28"/>
          <w:szCs w:val="28"/>
        </w:rPr>
        <w:t>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площадки </w:t>
      </w:r>
      <w:r w:rsidRPr="0020065F">
        <w:rPr>
          <w:rFonts w:ascii="Times New Roman" w:hAnsi="Times New Roman" w:cs="Times New Roman"/>
          <w:sz w:val="28"/>
          <w:shd w:val="clear" w:color="auto" w:fill="FFFFFF"/>
        </w:rPr>
        <w:t>ФГБНУ «</w:t>
      </w:r>
      <w:proofErr w:type="spellStart"/>
      <w:r w:rsidRPr="0020065F">
        <w:rPr>
          <w:rFonts w:ascii="Times New Roman" w:hAnsi="Times New Roman" w:cs="Times New Roman"/>
          <w:sz w:val="28"/>
          <w:shd w:val="clear" w:color="auto" w:fill="FFFFFF"/>
        </w:rPr>
        <w:t>ИХОиК</w:t>
      </w:r>
      <w:proofErr w:type="spellEnd"/>
      <w:r w:rsidRPr="0020065F">
        <w:rPr>
          <w:rFonts w:ascii="Times New Roman" w:hAnsi="Times New Roman" w:cs="Times New Roman"/>
          <w:sz w:val="28"/>
          <w:shd w:val="clear" w:color="auto" w:fill="FFFFFF"/>
        </w:rPr>
        <w:t xml:space="preserve"> РАО»</w:t>
      </w:r>
      <w:r w:rsidRPr="0020065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73230" w:rsidRDefault="00773230" w:rsidP="00773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«Вариативные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младенческого и раннего возраста»</w:t>
      </w:r>
    </w:p>
    <w:p w:rsidR="00773230" w:rsidRDefault="007732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3230" w:rsidRDefault="00773230" w:rsidP="0077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«Алёнушка»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является участником федеральной сетевой инновационной площадки </w:t>
      </w:r>
      <w:r w:rsidRPr="0020065F">
        <w:rPr>
          <w:rFonts w:ascii="Times New Roman" w:hAnsi="Times New Roman" w:cs="Times New Roman"/>
          <w:sz w:val="28"/>
          <w:shd w:val="clear" w:color="auto" w:fill="FFFFFF"/>
        </w:rPr>
        <w:t>ФГБНУ «</w:t>
      </w:r>
      <w:proofErr w:type="spellStart"/>
      <w:r w:rsidRPr="0020065F">
        <w:rPr>
          <w:rFonts w:ascii="Times New Roman" w:hAnsi="Times New Roman" w:cs="Times New Roman"/>
          <w:sz w:val="28"/>
          <w:shd w:val="clear" w:color="auto" w:fill="FFFFFF"/>
        </w:rPr>
        <w:t>ИХОиК</w:t>
      </w:r>
      <w:proofErr w:type="spellEnd"/>
      <w:r w:rsidRPr="0020065F">
        <w:rPr>
          <w:rFonts w:ascii="Times New Roman" w:hAnsi="Times New Roman" w:cs="Times New Roman"/>
          <w:sz w:val="28"/>
          <w:shd w:val="clear" w:color="auto" w:fill="FFFFFF"/>
        </w:rPr>
        <w:t xml:space="preserve"> РАО»</w:t>
      </w:r>
      <w:r w:rsidRPr="0020065F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«Вариативные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младенческого и раннего возраста» на основании приказа </w:t>
      </w:r>
      <w:r w:rsidRPr="0020065F">
        <w:rPr>
          <w:rFonts w:ascii="Times New Roman" w:hAnsi="Times New Roman" w:cs="Times New Roman"/>
          <w:sz w:val="28"/>
          <w:shd w:val="clear" w:color="auto" w:fill="FFFFFF"/>
        </w:rPr>
        <w:t>ФГБНУ «</w:t>
      </w:r>
      <w:proofErr w:type="spellStart"/>
      <w:r w:rsidRPr="0020065F">
        <w:rPr>
          <w:rFonts w:ascii="Times New Roman" w:hAnsi="Times New Roman" w:cs="Times New Roman"/>
          <w:sz w:val="28"/>
          <w:shd w:val="clear" w:color="auto" w:fill="FFFFFF"/>
        </w:rPr>
        <w:t>ИХОиК</w:t>
      </w:r>
      <w:proofErr w:type="spellEnd"/>
      <w:r w:rsidRPr="0020065F">
        <w:rPr>
          <w:rFonts w:ascii="Times New Roman" w:hAnsi="Times New Roman" w:cs="Times New Roman"/>
          <w:sz w:val="28"/>
          <w:shd w:val="clear" w:color="auto" w:fill="FFFFFF"/>
        </w:rPr>
        <w:t xml:space="preserve"> РАО»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№148 от 02.10.2020г. «О включении</w:t>
      </w:r>
      <w:r w:rsidRPr="00200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участников сетевой инновационной площадки «Вариативные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младенческого и раннего возраста»</w:t>
      </w:r>
      <w:r w:rsidR="00BC3089">
        <w:rPr>
          <w:rFonts w:ascii="Times New Roman" w:hAnsi="Times New Roman" w:cs="Times New Roman"/>
          <w:sz w:val="28"/>
          <w:szCs w:val="28"/>
        </w:rPr>
        <w:t xml:space="preserve">, </w:t>
      </w:r>
      <w:r w:rsidR="00BC3089" w:rsidRPr="00BC308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руководителями которой являются доктор педагогических наук, заместитель директора по инновационной деятельности </w:t>
      </w:r>
      <w:r w:rsidR="00BC3089" w:rsidRPr="00BC30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42669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C3089" w:rsidRPr="00BC30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42669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C3089" w:rsidRPr="00BC30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Лыкова</w:t>
      </w:r>
      <w:r w:rsidR="00BC3089" w:rsidRPr="00BC3089">
        <w:rPr>
          <w:rFonts w:ascii="Times New Roman" w:hAnsi="Times New Roman" w:cs="Times New Roman"/>
          <w:sz w:val="28"/>
          <w:szCs w:val="28"/>
          <w:shd w:val="clear" w:color="auto" w:fill="FFFFFF"/>
        </w:rPr>
        <w:t> и кандидат педагогических наук, главный методист </w:t>
      </w:r>
      <w:r w:rsidR="00BC3089" w:rsidRPr="00BC30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42669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C3089" w:rsidRPr="00BC30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42669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C3089" w:rsidRPr="00BC30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Кожевникова</w:t>
      </w:r>
      <w:r w:rsidR="00BC3089" w:rsidRPr="00BC30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3230" w:rsidRDefault="00773230" w:rsidP="0077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педагоги учреждения участвуют в реализации подготовительного этапа в деятельности инновационной п</w:t>
      </w:r>
      <w:r w:rsidR="009412D1">
        <w:rPr>
          <w:rFonts w:ascii="Times New Roman" w:hAnsi="Times New Roman" w:cs="Times New Roman"/>
          <w:sz w:val="28"/>
          <w:szCs w:val="28"/>
        </w:rPr>
        <w:t xml:space="preserve">лощадки </w:t>
      </w:r>
      <w:r w:rsidRPr="00773230">
        <w:rPr>
          <w:rFonts w:ascii="Times New Roman" w:hAnsi="Times New Roman" w:cs="Times New Roman"/>
          <w:sz w:val="28"/>
          <w:szCs w:val="28"/>
        </w:rPr>
        <w:t>(август 2020 – август 2021), предусматривающий анализ условий, подготовку кадров, ознакомление с программно-методическим комплексом «Теремок»</w:t>
      </w:r>
      <w:r w:rsidR="009412D1">
        <w:rPr>
          <w:rFonts w:ascii="Times New Roman" w:hAnsi="Times New Roman" w:cs="Times New Roman"/>
          <w:sz w:val="28"/>
          <w:szCs w:val="28"/>
        </w:rPr>
        <w:t>.</w:t>
      </w:r>
    </w:p>
    <w:p w:rsidR="009412D1" w:rsidRDefault="009412D1" w:rsidP="0077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 период с июля по декабрь 2020г. педагоги </w:t>
      </w:r>
      <w:r>
        <w:rPr>
          <w:rFonts w:ascii="Times New Roman" w:hAnsi="Times New Roman" w:cs="Times New Roman"/>
          <w:sz w:val="28"/>
          <w:szCs w:val="28"/>
        </w:rPr>
        <w:t>МБДОУ ДС «Алёнушка»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приняли участие в следующих мероприятиях:</w:t>
      </w:r>
    </w:p>
    <w:p w:rsidR="00E46EC5" w:rsidRDefault="00E46EC5" w:rsidP="0077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5003"/>
        <w:gridCol w:w="1598"/>
        <w:gridCol w:w="2375"/>
      </w:tblGrid>
      <w:tr w:rsidR="0042669D" w:rsidTr="0042669D">
        <w:tc>
          <w:tcPr>
            <w:tcW w:w="59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03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2669D" w:rsidRDefault="0042669D" w:rsidP="00BC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75" w:type="dxa"/>
          </w:tcPr>
          <w:p w:rsidR="0042669D" w:rsidRDefault="0042669D" w:rsidP="00BC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</w:t>
            </w:r>
          </w:p>
        </w:tc>
      </w:tr>
      <w:tr w:rsidR="0042669D" w:rsidTr="0042669D">
        <w:tc>
          <w:tcPr>
            <w:tcW w:w="59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42669D" w:rsidRPr="00BC3089" w:rsidRDefault="0042669D" w:rsidP="0042669D">
            <w:pPr>
              <w:pStyle w:val="a3"/>
              <w:ind w:left="34"/>
              <w:rPr>
                <w:rFonts w:ascii="Times New Roman" w:hAnsi="Times New Roman" w:cs="Times New Roman"/>
                <w:sz w:val="36"/>
              </w:rPr>
            </w:pPr>
            <w:proofErr w:type="gramStart"/>
            <w:r w:rsidRPr="009412D1">
              <w:rPr>
                <w:rFonts w:ascii="Times New Roman" w:hAnsi="Times New Roman" w:cs="Times New Roman"/>
                <w:sz w:val="28"/>
              </w:rPr>
              <w:t>Установочный</w:t>
            </w:r>
            <w:proofErr w:type="gramEnd"/>
            <w:r w:rsidRPr="009412D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412D1">
              <w:rPr>
                <w:rFonts w:ascii="Times New Roman" w:hAnsi="Times New Roman" w:cs="Times New Roman"/>
                <w:sz w:val="28"/>
              </w:rPr>
              <w:t>онлайн-семинар</w:t>
            </w:r>
            <w:proofErr w:type="spellEnd"/>
            <w:r w:rsidRPr="009412D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412D1">
              <w:rPr>
                <w:rFonts w:ascii="Times New Roman" w:hAnsi="Times New Roman" w:cs="Times New Roman"/>
                <w:sz w:val="28"/>
              </w:rPr>
              <w:t xml:space="preserve">Организационно-методическое сопровождение участников инновационной сетевой площадки «Вариативные модели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412D1">
              <w:rPr>
                <w:rFonts w:ascii="Times New Roman" w:hAnsi="Times New Roman" w:cs="Times New Roman"/>
                <w:sz w:val="28"/>
              </w:rPr>
              <w:t>оциокультурной</w:t>
            </w:r>
            <w:proofErr w:type="spellEnd"/>
            <w:r w:rsidRPr="009412D1">
              <w:rPr>
                <w:rFonts w:ascii="Times New Roman" w:hAnsi="Times New Roman" w:cs="Times New Roman"/>
                <w:sz w:val="28"/>
              </w:rPr>
              <w:t xml:space="preserve"> образовательной среды для детей младенческого и раннего возраста»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8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237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2669D" w:rsidTr="0042669D">
        <w:tc>
          <w:tcPr>
            <w:tcW w:w="59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42669D" w:rsidRDefault="0042669D" w:rsidP="004266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Выполнение з</w:t>
            </w:r>
            <w:r w:rsidRPr="00BC3089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руководителей инновационной площадки «Р</w:t>
            </w:r>
            <w:r w:rsidRPr="00BC3089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а</w:t>
            </w:r>
            <w:r w:rsidRPr="00BC3089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методики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BC3089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анализа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BC3089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для детей младенческого и раннего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»</w:t>
            </w:r>
          </w:p>
        </w:tc>
        <w:tc>
          <w:tcPr>
            <w:tcW w:w="1598" w:type="dxa"/>
          </w:tcPr>
          <w:p w:rsidR="0042669D" w:rsidRDefault="00E46EC5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69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2669D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69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7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2669D" w:rsidTr="0042669D">
        <w:tc>
          <w:tcPr>
            <w:tcW w:w="59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42669D" w:rsidRDefault="0042669D" w:rsidP="00BC3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3230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групп раннего дошкольного возраста </w:t>
            </w:r>
            <w:r w:rsidRPr="00773230">
              <w:rPr>
                <w:rFonts w:ascii="Times New Roman" w:hAnsi="Times New Roman" w:cs="Times New Roman"/>
                <w:sz w:val="28"/>
                <w:szCs w:val="28"/>
              </w:rPr>
              <w:t>с программно-методическим комплексом «Теремок»</w:t>
            </w:r>
          </w:p>
        </w:tc>
        <w:tc>
          <w:tcPr>
            <w:tcW w:w="1598" w:type="dxa"/>
          </w:tcPr>
          <w:p w:rsidR="0042669D" w:rsidRDefault="00E46EC5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 2020</w:t>
            </w:r>
          </w:p>
        </w:tc>
        <w:tc>
          <w:tcPr>
            <w:tcW w:w="2375" w:type="dxa"/>
          </w:tcPr>
          <w:p w:rsid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2669D" w:rsidTr="0042669D">
        <w:tc>
          <w:tcPr>
            <w:tcW w:w="595" w:type="dxa"/>
          </w:tcPr>
          <w:p w:rsidR="0042669D" w:rsidRPr="0042669D" w:rsidRDefault="0042669D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03" w:type="dxa"/>
          </w:tcPr>
          <w:p w:rsidR="0042669D" w:rsidRPr="00BC3089" w:rsidRDefault="0042669D" w:rsidP="00BC30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C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лиц-семинар «Организация «ансамбля деятельностей» и культурных практик детей раннего возраста на основе вариативных технологий </w:t>
            </w:r>
            <w:r w:rsidRPr="00BC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планирования».</w:t>
            </w:r>
          </w:p>
        </w:tc>
        <w:tc>
          <w:tcPr>
            <w:tcW w:w="1598" w:type="dxa"/>
          </w:tcPr>
          <w:p w:rsidR="0042669D" w:rsidRDefault="00E46EC5" w:rsidP="00BC3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19.11.2020</w:t>
            </w:r>
          </w:p>
        </w:tc>
        <w:tc>
          <w:tcPr>
            <w:tcW w:w="2375" w:type="dxa"/>
          </w:tcPr>
          <w:p w:rsidR="0042669D" w:rsidRDefault="0042669D" w:rsidP="0087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2669D" w:rsidRDefault="0042669D" w:rsidP="0087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  <w:p w:rsidR="0042669D" w:rsidRDefault="0042669D" w:rsidP="00BC3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D1" w:rsidTr="0042669D">
        <w:tc>
          <w:tcPr>
            <w:tcW w:w="595" w:type="dxa"/>
          </w:tcPr>
          <w:p w:rsidR="00874FD1" w:rsidRPr="00874FD1" w:rsidRDefault="00874FD1" w:rsidP="0077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03" w:type="dxa"/>
          </w:tcPr>
          <w:p w:rsidR="00874FD1" w:rsidRDefault="00874FD1" w:rsidP="00BC30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«Модель развития взаимоотношений педагога с детьми в </w:t>
            </w:r>
            <w:proofErr w:type="spellStart"/>
            <w:r w:rsidRPr="008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8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среде (взаимосвязь социализации и индивидуализации)».</w:t>
            </w:r>
            <w:r w:rsidRPr="00204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874FD1" w:rsidRDefault="00874FD1" w:rsidP="00BC3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2375" w:type="dxa"/>
          </w:tcPr>
          <w:p w:rsidR="00874FD1" w:rsidRDefault="00874FD1" w:rsidP="0087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74FD1" w:rsidRDefault="00874FD1" w:rsidP="0087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  <w:p w:rsidR="00874FD1" w:rsidRDefault="00874FD1" w:rsidP="00BC3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2D1" w:rsidRDefault="009412D1" w:rsidP="0077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C5" w:rsidRDefault="00E46EC5" w:rsidP="00426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EC5" w:rsidRDefault="00E46EC5" w:rsidP="00426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69D" w:rsidRPr="00096EE7" w:rsidRDefault="0042669D" w:rsidP="00426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E7">
        <w:rPr>
          <w:rFonts w:ascii="Times New Roman" w:eastAsia="Times New Roman" w:hAnsi="Times New Roman"/>
          <w:sz w:val="28"/>
          <w:szCs w:val="28"/>
          <w:lang w:eastAsia="ru-RU"/>
        </w:rPr>
        <w:t>И.о. заведующего МБДОУ ДС «Алёнушка»</w:t>
      </w:r>
    </w:p>
    <w:p w:rsidR="00BC3089" w:rsidRPr="009412D1" w:rsidRDefault="0042669D" w:rsidP="0042669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096EE7">
        <w:rPr>
          <w:rFonts w:ascii="Times New Roman" w:eastAsia="Times New Roman" w:hAnsi="Times New Roman"/>
          <w:sz w:val="28"/>
          <w:szCs w:val="28"/>
          <w:lang w:eastAsia="ru-RU"/>
        </w:rPr>
        <w:t xml:space="preserve">г. Волгодонска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96EE7">
        <w:rPr>
          <w:rFonts w:ascii="Times New Roman" w:eastAsia="Times New Roman" w:hAnsi="Times New Roman"/>
          <w:sz w:val="28"/>
          <w:szCs w:val="28"/>
          <w:lang w:eastAsia="ru-RU"/>
        </w:rPr>
        <w:t xml:space="preserve">    К.С. Иванова</w:t>
      </w:r>
    </w:p>
    <w:sectPr w:rsidR="00BC3089" w:rsidRPr="009412D1" w:rsidSect="004266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6C0"/>
    <w:multiLevelType w:val="hybridMultilevel"/>
    <w:tmpl w:val="B3DC9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0B4875"/>
    <w:multiLevelType w:val="hybridMultilevel"/>
    <w:tmpl w:val="9BEC4F0C"/>
    <w:lvl w:ilvl="0" w:tplc="1EC6E160">
      <w:start w:val="1"/>
      <w:numFmt w:val="decimal"/>
      <w:lvlText w:val="%1."/>
      <w:lvlJc w:val="left"/>
      <w:pPr>
        <w:ind w:left="1707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30"/>
    <w:rsid w:val="002062CF"/>
    <w:rsid w:val="003645AF"/>
    <w:rsid w:val="0042669D"/>
    <w:rsid w:val="00580A6B"/>
    <w:rsid w:val="00645C2D"/>
    <w:rsid w:val="00773230"/>
    <w:rsid w:val="00874FD1"/>
    <w:rsid w:val="009412D1"/>
    <w:rsid w:val="00BC3089"/>
    <w:rsid w:val="00BF2ECC"/>
    <w:rsid w:val="00E06855"/>
    <w:rsid w:val="00E46EC5"/>
    <w:rsid w:val="00EF4DDE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D1"/>
    <w:pPr>
      <w:ind w:left="720"/>
      <w:contextualSpacing/>
    </w:pPr>
  </w:style>
  <w:style w:type="table" w:styleId="a4">
    <w:name w:val="Table Grid"/>
    <w:basedOn w:val="a1"/>
    <w:uiPriority w:val="59"/>
    <w:rsid w:val="00BC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C3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2020-12-11T08:03:00Z</dcterms:created>
  <dcterms:modified xsi:type="dcterms:W3CDTF">2022-03-16T12:40:00Z</dcterms:modified>
</cp:coreProperties>
</file>