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1" w:rsidRPr="00F104C6" w:rsidRDefault="000D1271" w:rsidP="000D1271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F104C6">
        <w:rPr>
          <w:rFonts w:ascii="Times New Roman" w:hAnsi="Times New Roman" w:cs="Times New Roman"/>
          <w:b/>
          <w:sz w:val="36"/>
          <w:szCs w:val="28"/>
        </w:rPr>
        <w:t>«О пользе чтения книг дошкольникам 5-7 лет»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</w:pPr>
      <w:r w:rsidRPr="006A65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65F6">
        <w:rPr>
          <w:rFonts w:ascii="Times New Roman" w:hAnsi="Times New Roman" w:cs="Times New Roman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Pr="006A65F6">
        <w:t xml:space="preserve"> </w:t>
      </w:r>
      <w:r w:rsidRPr="006A65F6">
        <w:rPr>
          <w:rFonts w:ascii="Times New Roman" w:hAnsi="Times New Roman" w:cs="Times New Roman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6A65F6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6A65F6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t>.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Как читать</w:t>
      </w:r>
      <w:r w:rsidRPr="006A65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 спокойной обстановке. Уберите игрушки, которые могут отвлечь ребенка, и выключите компьютер с телевизором. 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 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lastRenderedPageBreak/>
        <w:t xml:space="preserve"> - Демонстрируйте ребенку те действия, о которых говорится в стихах и потешках. Бодайтесь за козу рогатую, топайте за мишку косолапого и рычите за тигра. 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sz w:val="28"/>
          <w:szCs w:val="28"/>
        </w:rPr>
        <w:t xml:space="preserve">- Как только книга надоест младенцу, прекратите чтение отложите ее на денек. 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9A">
        <w:rPr>
          <w:rFonts w:ascii="Times New Roman" w:hAnsi="Times New Roman" w:cs="Times New Roman"/>
          <w:b/>
          <w:sz w:val="28"/>
          <w:szCs w:val="28"/>
        </w:rPr>
        <w:t>Рекомендуемая литература для детей 5-7 лет:</w:t>
      </w:r>
      <w:r w:rsidRPr="006A65F6">
        <w:rPr>
          <w:rFonts w:ascii="Times New Roman" w:hAnsi="Times New Roman" w:cs="Times New Roman"/>
          <w:sz w:val="28"/>
          <w:szCs w:val="28"/>
        </w:rPr>
        <w:t xml:space="preserve"> Русские народные сказки: Заю</w:t>
      </w:r>
      <w:r>
        <w:rPr>
          <w:rFonts w:ascii="Times New Roman" w:hAnsi="Times New Roman" w:cs="Times New Roman"/>
          <w:sz w:val="28"/>
          <w:szCs w:val="28"/>
        </w:rPr>
        <w:t>шкина избушка. Мужик и медведь. Лиса и журавль</w:t>
      </w:r>
      <w:r w:rsidRPr="00A36F9A">
        <w:rPr>
          <w:rFonts w:ascii="Times New Roman" w:hAnsi="Times New Roman" w:cs="Times New Roman"/>
          <w:sz w:val="28"/>
          <w:szCs w:val="28"/>
        </w:rPr>
        <w:t xml:space="preserve">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Сказка про ерша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. Зимовье. Полкан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Б. Заходера, С. Маршака, К. Чуковского, В. Жуковского. Произведения о природе: </w:t>
      </w:r>
      <w:proofErr w:type="gramStart"/>
      <w:r w:rsidRPr="00A36F9A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A36F9A">
        <w:rPr>
          <w:rFonts w:ascii="Times New Roman" w:hAnsi="Times New Roman" w:cs="Times New Roman"/>
          <w:sz w:val="28"/>
          <w:szCs w:val="28"/>
        </w:rPr>
        <w:t xml:space="preserve"> «Серая шейка», А. Некрасов «Дед Мазай и зайцы». Произведения зарубежных авторов: Марк Твен «Приключения Тома Сойера», Ю. Олеша «Три толстяка» Р. Толкиен «Хоббит или туда и обратно».</w:t>
      </w: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271" w:rsidRDefault="000D1271" w:rsidP="000D127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D1271" w:rsidSect="00E06FE2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9411F3"/>
    <w:multiLevelType w:val="multilevel"/>
    <w:tmpl w:val="8FC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6449"/>
    <w:multiLevelType w:val="multilevel"/>
    <w:tmpl w:val="C62C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C5036"/>
    <w:multiLevelType w:val="multilevel"/>
    <w:tmpl w:val="E36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5D00"/>
    <w:multiLevelType w:val="multilevel"/>
    <w:tmpl w:val="D6EE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76A8C"/>
    <w:multiLevelType w:val="multilevel"/>
    <w:tmpl w:val="9E1A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271"/>
    <w:rsid w:val="00021B9F"/>
    <w:rsid w:val="000D1271"/>
    <w:rsid w:val="00114135"/>
    <w:rsid w:val="001D364D"/>
    <w:rsid w:val="001F5C0A"/>
    <w:rsid w:val="00200F74"/>
    <w:rsid w:val="00251718"/>
    <w:rsid w:val="00323EF4"/>
    <w:rsid w:val="00354817"/>
    <w:rsid w:val="00374A5E"/>
    <w:rsid w:val="0040755C"/>
    <w:rsid w:val="004115B6"/>
    <w:rsid w:val="00455B65"/>
    <w:rsid w:val="00542D04"/>
    <w:rsid w:val="00580F0C"/>
    <w:rsid w:val="005B1061"/>
    <w:rsid w:val="005C39ED"/>
    <w:rsid w:val="005E5D87"/>
    <w:rsid w:val="00602C4F"/>
    <w:rsid w:val="00797E0C"/>
    <w:rsid w:val="008E62B7"/>
    <w:rsid w:val="009346C2"/>
    <w:rsid w:val="00AF2917"/>
    <w:rsid w:val="00BA5C7B"/>
    <w:rsid w:val="00BF2ECC"/>
    <w:rsid w:val="00C25F47"/>
    <w:rsid w:val="00CE7131"/>
    <w:rsid w:val="00D86A56"/>
    <w:rsid w:val="00E148CA"/>
    <w:rsid w:val="00E9085D"/>
    <w:rsid w:val="00F90D8A"/>
    <w:rsid w:val="00FA290A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1271"/>
  </w:style>
  <w:style w:type="paragraph" w:customStyle="1" w:styleId="c3">
    <w:name w:val="c3"/>
    <w:basedOn w:val="a"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271"/>
  </w:style>
  <w:style w:type="character" w:styleId="a4">
    <w:name w:val="Strong"/>
    <w:basedOn w:val="a0"/>
    <w:uiPriority w:val="22"/>
    <w:qFormat/>
    <w:rsid w:val="000D1271"/>
    <w:rPr>
      <w:b/>
      <w:bCs/>
    </w:rPr>
  </w:style>
  <w:style w:type="paragraph" w:styleId="a5">
    <w:name w:val="No Spacing"/>
    <w:uiPriority w:val="1"/>
    <w:qFormat/>
    <w:rsid w:val="000D1271"/>
    <w:pPr>
      <w:spacing w:after="0" w:line="240" w:lineRule="auto"/>
    </w:pPr>
  </w:style>
  <w:style w:type="character" w:customStyle="1" w:styleId="c2">
    <w:name w:val="c2"/>
    <w:basedOn w:val="a0"/>
    <w:rsid w:val="000D1271"/>
  </w:style>
  <w:style w:type="paragraph" w:customStyle="1" w:styleId="c11">
    <w:name w:val="c11"/>
    <w:basedOn w:val="a"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2025-05-22T12:46:00Z</dcterms:created>
  <dcterms:modified xsi:type="dcterms:W3CDTF">2025-05-22T12:48:00Z</dcterms:modified>
</cp:coreProperties>
</file>