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1F" w:rsidRDefault="00A6751F" w:rsidP="00A6751F">
      <w:pPr>
        <w:spacing w:before="0" w:beforeAutospacing="0" w:after="0" w:afterAutospacing="0"/>
        <w:jc w:val="right"/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</w:pPr>
      <w:bookmarkStart w:id="0" w:name="_Toc173245519"/>
      <w:r w:rsidRPr="00A6751F"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  <w:t xml:space="preserve">УТВЕРЖДАЮ:                                                                             </w:t>
      </w:r>
    </w:p>
    <w:p w:rsidR="00A6751F" w:rsidRPr="00A6751F" w:rsidRDefault="00A6751F" w:rsidP="00A6751F">
      <w:pPr>
        <w:spacing w:before="0" w:beforeAutospacing="0" w:after="0" w:afterAutospacing="0"/>
        <w:jc w:val="right"/>
        <w:rPr>
          <w:rFonts w:ascii="Times New Roman" w:eastAsiaTheme="majorEastAsia" w:hAnsi="Times New Roman" w:cs="Times New Roman"/>
          <w:bCs/>
          <w:sz w:val="24"/>
          <w:szCs w:val="24"/>
          <w:lang w:val="ru-RU" w:eastAsia="ru-RU"/>
        </w:rPr>
      </w:pPr>
      <w:r w:rsidRPr="00A6751F">
        <w:rPr>
          <w:rFonts w:ascii="Times New Roman" w:eastAsiaTheme="majorEastAsia" w:hAnsi="Times New Roman" w:cs="Times New Roman"/>
          <w:bCs/>
          <w:sz w:val="24"/>
          <w:szCs w:val="24"/>
          <w:lang w:val="ru-RU" w:eastAsia="ru-RU"/>
        </w:rPr>
        <w:t>Заведующий МБДОУ</w:t>
      </w:r>
    </w:p>
    <w:p w:rsidR="00A6751F" w:rsidRDefault="00A6751F" w:rsidP="00A6751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sz w:val="24"/>
          <w:szCs w:val="24"/>
          <w:lang w:val="ru-RU"/>
        </w:rPr>
        <w:t xml:space="preserve"> ДС « Алёнушка» г.  Волгодонска </w:t>
      </w:r>
    </w:p>
    <w:p w:rsidR="00A6751F" w:rsidRDefault="00A6751F" w:rsidP="00A6751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6751F" w:rsidRDefault="00A6751F" w:rsidP="00A6751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sz w:val="24"/>
          <w:szCs w:val="24"/>
          <w:lang w:val="ru-RU"/>
        </w:rPr>
        <w:t xml:space="preserve"> ___________ Н.Н.Дроговозова</w:t>
      </w:r>
    </w:p>
    <w:p w:rsidR="00A6751F" w:rsidRDefault="00A6751F" w:rsidP="00A675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6751F" w:rsidRPr="00141B0D" w:rsidRDefault="00A6751F" w:rsidP="00A675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1B0D">
        <w:rPr>
          <w:rFonts w:ascii="Times New Roman" w:hAnsi="Times New Roman" w:cs="Times New Roman"/>
          <w:color w:val="auto"/>
          <w:sz w:val="24"/>
          <w:szCs w:val="24"/>
        </w:rPr>
        <w:t>План работы по профилактике детского дорожно-транспортного травматизма</w:t>
      </w:r>
      <w:bookmarkEnd w:id="0"/>
      <w:r w:rsidRPr="00141B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6751F" w:rsidRPr="00C23CBA" w:rsidRDefault="00A6751F" w:rsidP="00A675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3245520"/>
      <w:r w:rsidRPr="00141B0D">
        <w:rPr>
          <w:rFonts w:ascii="Times New Roman" w:hAnsi="Times New Roman" w:cs="Times New Roman"/>
          <w:color w:val="auto"/>
          <w:sz w:val="24"/>
          <w:szCs w:val="24"/>
        </w:rPr>
        <w:t>на 2024 – 2025 учебный год</w:t>
      </w:r>
      <w:bookmarkEnd w:id="1"/>
    </w:p>
    <w:p w:rsidR="00A6751F" w:rsidRPr="00A6751F" w:rsidRDefault="00A6751F" w:rsidP="00A6751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</w:p>
    <w:p w:rsidR="00A6751F" w:rsidRPr="00A6751F" w:rsidRDefault="00A6751F" w:rsidP="00A675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дошкольного возраста основы безопасного поведения в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 дорожно-транспортной среде;</w:t>
      </w:r>
    </w:p>
    <w:p w:rsidR="00A6751F" w:rsidRPr="00A6751F" w:rsidRDefault="00A6751F" w:rsidP="00A6751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педагогов в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данной работы;</w:t>
      </w:r>
    </w:p>
    <w:p w:rsidR="00A6751F" w:rsidRPr="00A6751F" w:rsidRDefault="00A6751F" w:rsidP="00A6751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социумом по профилактике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детского дорожно-транспортного травматизма.</w:t>
      </w:r>
    </w:p>
    <w:p w:rsidR="00A6751F" w:rsidRPr="00141B0D" w:rsidRDefault="00A6751F" w:rsidP="00A6751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1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141B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751F" w:rsidRPr="00A6751F" w:rsidRDefault="00A6751F" w:rsidP="00A675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планирование работы педагогов учреждения по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воспитанников правилам безопасного поведения на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дорогах.</w:t>
      </w:r>
    </w:p>
    <w:p w:rsidR="00A6751F" w:rsidRPr="00A6751F" w:rsidRDefault="00A6751F" w:rsidP="00A675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Активизировать деятельность педагогов учреждения, родителей (законных представителей) на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правил дорожного движения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привития детям навыков безопасного поведения на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улицах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дорогах.</w:t>
      </w:r>
    </w:p>
    <w:p w:rsidR="00A6751F" w:rsidRPr="00A6751F" w:rsidRDefault="00A6751F" w:rsidP="00A675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педагогов, родителей, детей культуру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безопасного поведения на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улицах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дорогах.</w:t>
      </w:r>
    </w:p>
    <w:p w:rsidR="00A6751F" w:rsidRPr="00A6751F" w:rsidRDefault="00A6751F" w:rsidP="00A675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Повышать эффективность деятельности в учреждении по воспитанию законопослушных участников дорожного движения.</w:t>
      </w:r>
    </w:p>
    <w:p w:rsidR="00A6751F" w:rsidRPr="00A6751F" w:rsidRDefault="00A6751F" w:rsidP="00A6751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общественные учреждения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ГИБДД к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оказанию помощи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содействию в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детей правилам дорожного движения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 поведения на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улицах.</w:t>
      </w:r>
    </w:p>
    <w:p w:rsidR="00A6751F" w:rsidRPr="00141B0D" w:rsidRDefault="00A6751F" w:rsidP="00A6751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1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 w:rsidRPr="00141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1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 w:rsidRPr="00141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6751F" w:rsidRPr="00141B0D" w:rsidRDefault="00A6751F" w:rsidP="00A6751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1B0D">
        <w:rPr>
          <w:rFonts w:ascii="Times New Roman" w:hAnsi="Times New Roman" w:cs="Times New Roman"/>
          <w:color w:val="000000"/>
          <w:sz w:val="24"/>
          <w:szCs w:val="24"/>
        </w:rPr>
        <w:t>Познавательные</w:t>
      </w:r>
      <w:proofErr w:type="spellEnd"/>
      <w:r w:rsidRPr="00141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B0D">
        <w:rPr>
          <w:rFonts w:ascii="Times New Roman" w:hAnsi="Times New Roman" w:cs="Times New Roman"/>
          <w:color w:val="000000"/>
          <w:sz w:val="24"/>
          <w:szCs w:val="24"/>
        </w:rPr>
        <w:t>игры</w:t>
      </w:r>
      <w:proofErr w:type="spellEnd"/>
      <w:r w:rsidRPr="00141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51F" w:rsidRPr="00A6751F" w:rsidRDefault="00A6751F" w:rsidP="00A6751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Праздники и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развлечения по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ПДДТ.</w:t>
      </w:r>
    </w:p>
    <w:p w:rsidR="00A6751F" w:rsidRPr="00141B0D" w:rsidRDefault="00A6751F" w:rsidP="00A6751F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1B0D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  <w:proofErr w:type="spellEnd"/>
      <w:r w:rsidRPr="00141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B0D">
        <w:rPr>
          <w:rFonts w:ascii="Times New Roman" w:hAnsi="Times New Roman" w:cs="Times New Roman"/>
          <w:color w:val="000000"/>
          <w:sz w:val="24"/>
          <w:szCs w:val="24"/>
        </w:rPr>
        <w:t>рисунков</w:t>
      </w:r>
      <w:proofErr w:type="spellEnd"/>
      <w:r w:rsidRPr="00141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51F" w:rsidRPr="00A6751F" w:rsidRDefault="00A6751F" w:rsidP="00A6751F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развивающей среды в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по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ПДДТ.</w:t>
      </w:r>
    </w:p>
    <w:p w:rsidR="00A6751F" w:rsidRPr="00A6751F" w:rsidRDefault="00A6751F" w:rsidP="00A6751F">
      <w:pPr>
        <w:numPr>
          <w:ilvl w:val="0"/>
          <w:numId w:val="8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Профилактическая работа с</w:t>
      </w:r>
      <w:r w:rsidRPr="00141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5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представителями).</w:t>
      </w:r>
    </w:p>
    <w:tbl>
      <w:tblPr>
        <w:tblW w:w="99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560"/>
        <w:gridCol w:w="2119"/>
      </w:tblGrid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ind w:left="-75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6751F" w:rsidRPr="00141B0D" w:rsidTr="00AF5247">
        <w:tc>
          <w:tcPr>
            <w:tcW w:w="999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Инструктивно-методическая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</w:t>
            </w:r>
            <w:r w:rsidRPr="00A6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 отношения родителей к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 обучения детей правилам дорожного движения»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rPr>
          <w:trHeight w:val="743"/>
        </w:trPr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коридоре 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 «Безопасность дорожного движения»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 «Как научить дошкольника не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попадать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типичные дорожные "ловушки"»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воспитатель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 «Предупреждение детского дорожно-транспортного травматизма»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информационного материала для родителей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приемных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«Предупреждение детского дорожно-транспортного травматизма»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для родителей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воспитатель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результативности проводимых профилактических мероприятий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детьми, педагогами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51F" w:rsidRPr="00141B0D" w:rsidTr="00AF5247">
        <w:tc>
          <w:tcPr>
            <w:tcW w:w="999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Работа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с 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детьми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ежегодной акции «Внимание, дети!»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Целевые прогулки (улицы, транспорт, пешеходный переход, светофор 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самостоятельная, продуктивная деятельность, театрализация,</w:t>
            </w:r>
            <w:r w:rsidRPr="00A6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беседы, выставки, изготовление макетов для проигрывания дорожных ситуаций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всех возрастных групп, конкурсы, викторины, соревнования, просмотры видеороликов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возрастом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планам ежемесячно</w:t>
            </w:r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A6751F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</w:t>
            </w:r>
            <w:proofErr w:type="spellEnd"/>
          </w:p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года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 специалистов</w:t>
            </w:r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инструктор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викторины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подготовительной группы «Дорожная азбука»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старшего дошкольного возраста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дорожно-транспортного травматизма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ГИБДД 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детского творчества «ПДД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наши лучшие друзья»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 муниципального уровня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999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Взаимодействие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с 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</w:tr>
      <w:tr w:rsidR="00A6751F" w:rsidRPr="00A6751F" w:rsidTr="00A6751F">
        <w:trPr>
          <w:trHeight w:val="1325"/>
        </w:trPr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ежегодной городской акции «Внимание, дети!»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групп, сотрудники ГИБДД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6751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рассмотрением вопросов:</w:t>
            </w:r>
          </w:p>
          <w:p w:rsidR="00A6751F" w:rsidRPr="00A6751F" w:rsidRDefault="00A6751F" w:rsidP="00A6751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безопасного маршрута к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</w:p>
          <w:p w:rsidR="00A6751F" w:rsidRPr="00A6751F" w:rsidRDefault="00A6751F" w:rsidP="00A6751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применения детских удерживающих устройств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автомобилях;</w:t>
            </w:r>
          </w:p>
          <w:p w:rsidR="00A6751F" w:rsidRPr="00A6751F" w:rsidRDefault="00A6751F" w:rsidP="00A6751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родителей за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 приобретения своим детям технических средств передвижения (роликовые коньки, самокаты, велосипеды);</w:t>
            </w:r>
          </w:p>
          <w:p w:rsidR="00A6751F" w:rsidRPr="00A6751F" w:rsidRDefault="00A6751F" w:rsidP="00A6751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пример для ребенка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графику проведения родительских собраний</w:t>
            </w:r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конкурсе совместных творческих работ «ПДД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наши лучшие друзья», анкетирование родителей «Я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ребенок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оценка знаний родителями ПДД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информационного материала для родителей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раздевалках возрастных групп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предупреждению ДДТТ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 МБДОУ «Детский сад №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A6751F" w:rsidRPr="00141B0D" w:rsidTr="00AF5247">
        <w:tc>
          <w:tcPr>
            <w:tcW w:w="999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Обновление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и 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пополнение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РППС</w:t>
            </w:r>
          </w:p>
        </w:tc>
      </w:tr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разметки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учреждения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методической 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 литературой, наглядными пособиями методического кабинета, групп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правилам безопасного поведения на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(изготовление, обновление) игрового материала для развертывания сюжетно-ролевых игр по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6751F" w:rsidRPr="00141B0D" w:rsidTr="00AF5247">
        <w:tc>
          <w:tcPr>
            <w:tcW w:w="9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Сотрудничество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с 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социальными</w:t>
            </w:r>
            <w:proofErr w:type="spellEnd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партнерами</w:t>
            </w:r>
            <w:proofErr w:type="spellEnd"/>
          </w:p>
        </w:tc>
      </w:tr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акций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дети!», «Скоро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школу!», «Зимние каникулы», «Здравствуй, лето!» 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Сентябрь—июнь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ГИБДД,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A6751F" w:rsidRPr="00A6751F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 уголков (центров) безопасности, тематических стендов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A6751F" w:rsidRDefault="00A6751F" w:rsidP="00AF52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Инспектор ГИБДД, старший воспитатель, воспитатели групп</w:t>
            </w:r>
          </w:p>
        </w:tc>
      </w:tr>
      <w:tr w:rsidR="00A6751F" w:rsidRPr="00141B0D" w:rsidTr="00AF5247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маршрута безопасного движения воспитанников ДОУ в</w:t>
            </w:r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микрорайоне образовательного учреждения.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F52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началом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1F" w:rsidRPr="00141B0D" w:rsidRDefault="00A6751F" w:rsidP="00A67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Pr="001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</w:tr>
    </w:tbl>
    <w:p w:rsidR="00B238C4" w:rsidRDefault="00B238C4" w:rsidP="00A6751F">
      <w:pPr>
        <w:jc w:val="center"/>
      </w:pPr>
    </w:p>
    <w:sectPr w:rsidR="00B238C4" w:rsidSect="00A6751F">
      <w:pgSz w:w="11907" w:h="16839"/>
      <w:pgMar w:top="567" w:right="708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0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7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B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6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00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2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C7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55C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744D3"/>
    <w:rsid w:val="004F7E17"/>
    <w:rsid w:val="005A05CE"/>
    <w:rsid w:val="00653AF6"/>
    <w:rsid w:val="00A6751F"/>
    <w:rsid w:val="00B238C4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751F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7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Старший воспитатель</cp:lastModifiedBy>
  <cp:revision>2</cp:revision>
  <cp:lastPrinted>2024-08-09T07:54:00Z</cp:lastPrinted>
  <dcterms:created xsi:type="dcterms:W3CDTF">2011-11-02T04:15:00Z</dcterms:created>
  <dcterms:modified xsi:type="dcterms:W3CDTF">2024-08-09T07:54:00Z</dcterms:modified>
</cp:coreProperties>
</file>