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9E" w:rsidRPr="007A14CD" w:rsidRDefault="0081559E" w:rsidP="0081559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A14CD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81559E" w:rsidRPr="007A14CD" w:rsidRDefault="0081559E" w:rsidP="0081559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4CD">
        <w:rPr>
          <w:rFonts w:ascii="Times New Roman" w:hAnsi="Times New Roman" w:cs="Times New Roman"/>
          <w:sz w:val="24"/>
          <w:szCs w:val="24"/>
        </w:rPr>
        <w:t>ДЕТСКИЙ САД  «АЛЁНУШКА» Г. ВОЛГОДОНСКА</w:t>
      </w: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ИНДИВИДУАЛЬНЫЙ  ПЛАН</w:t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профессионального становления молодого педагога </w:t>
      </w:r>
      <w:r w:rsidR="009530DC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I</w:t>
      </w:r>
      <w:proofErr w:type="spellStart"/>
      <w:r>
        <w:rPr>
          <w:rFonts w:ascii="Times New Roman CYR" w:hAnsi="Times New Roman CYR" w:cs="Times New Roman CYR"/>
          <w:b/>
          <w:bCs/>
          <w:sz w:val="40"/>
          <w:szCs w:val="40"/>
        </w:rPr>
        <w:t>I</w:t>
      </w:r>
      <w:proofErr w:type="spell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года работы </w:t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 должности «воспитатель»</w:t>
      </w: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7C3386" w:rsidRPr="0081559E" w:rsidRDefault="007C3386" w:rsidP="007C3386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10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ФИО молодого педагога, должность </w:t>
      </w:r>
      <w:r w:rsidR="008E778A">
        <w:rPr>
          <w:rFonts w:ascii="Times New Roman" w:eastAsia="Times New Roman" w:hAnsi="Times New Roman" w:cs="Times New Roman"/>
          <w:color w:val="000000"/>
          <w:sz w:val="28"/>
          <w:u w:val="single"/>
        </w:rPr>
        <w:t>Украинская Анастасия</w:t>
      </w:r>
      <w:r w:rsidR="0081559E" w:rsidRPr="0081559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Николаевна</w:t>
      </w:r>
      <w:r w:rsidRPr="0081559E">
        <w:rPr>
          <w:rFonts w:ascii="Times New Roman" w:eastAsia="Times New Roman" w:hAnsi="Times New Roman" w:cs="Times New Roman"/>
          <w:color w:val="000000"/>
          <w:sz w:val="28"/>
          <w:u w:val="single"/>
        </w:rPr>
        <w:t>, воспитатель</w:t>
      </w:r>
    </w:p>
    <w:p w:rsidR="007C3386" w:rsidRPr="0081559E" w:rsidRDefault="007C3386" w:rsidP="007C3386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10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ФИО наставника, должность </w:t>
      </w:r>
      <w:r w:rsidR="008E778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Шульга Ирина Васильевна</w:t>
      </w:r>
      <w:r w:rsidRPr="0081559E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, воспитатель</w:t>
      </w:r>
    </w:p>
    <w:p w:rsidR="007C3386" w:rsidRDefault="007C3386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>Сроки: с</w:t>
      </w:r>
      <w:r w:rsidR="0081559E">
        <w:rPr>
          <w:rFonts w:ascii="Times New Roman" w:eastAsia="Times New Roman" w:hAnsi="Times New Roman" w:cs="Times New Roman"/>
          <w:color w:val="000000"/>
          <w:sz w:val="28"/>
        </w:rPr>
        <w:t xml:space="preserve">ентябрь 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9530DC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 w:rsidR="0081559E">
        <w:rPr>
          <w:rFonts w:ascii="Times New Roman" w:eastAsia="Times New Roman" w:hAnsi="Times New Roman" w:cs="Times New Roman"/>
          <w:color w:val="000000"/>
          <w:sz w:val="28"/>
        </w:rPr>
        <w:t xml:space="preserve"> – август 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9530DC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C76704" w:rsidRDefault="00C76704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C76704" w:rsidRPr="0081559E" w:rsidRDefault="00C76704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2410"/>
      </w:tblGrid>
      <w:tr w:rsidR="00C76704" w:rsidRPr="00C76704" w:rsidTr="00C76704">
        <w:tc>
          <w:tcPr>
            <w:tcW w:w="2126" w:type="dxa"/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C76704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Ознакомлены:</w:t>
            </w:r>
          </w:p>
        </w:tc>
        <w:tc>
          <w:tcPr>
            <w:tcW w:w="2410" w:type="dxa"/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  <w:tr w:rsidR="00C76704" w:rsidRPr="00C76704" w:rsidTr="00C76704">
        <w:tc>
          <w:tcPr>
            <w:tcW w:w="2126" w:type="dxa"/>
          </w:tcPr>
          <w:p w:rsidR="00C76704" w:rsidRPr="00C76704" w:rsidRDefault="008E778A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4"/>
              </w:rPr>
              <w:t>Шульга И.В.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  <w:tr w:rsidR="00C76704" w:rsidRPr="00C76704" w:rsidTr="00C76704">
        <w:tc>
          <w:tcPr>
            <w:tcW w:w="2126" w:type="dxa"/>
          </w:tcPr>
          <w:p w:rsidR="00C76704" w:rsidRPr="00C76704" w:rsidRDefault="008E778A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4"/>
              </w:rPr>
              <w:t>Украинская А.Н.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</w:tbl>
    <w:p w:rsidR="0081559E" w:rsidRDefault="0081559E" w:rsidP="00C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1559E">
        <w:rPr>
          <w:rFonts w:ascii="Times New Roman" w:hAnsi="Times New Roman" w:cs="Times New Roman"/>
          <w:sz w:val="28"/>
          <w:szCs w:val="28"/>
        </w:rPr>
        <w:t xml:space="preserve"> создание условий для профессионального роста молодого специалиста, способствующих снижению проблем адаптации и успешного вхождения в профессиональную деятельность молодого педагога, оказание помощи в его профессиональном становлении, тесное вовлечение молодого специалиста в трудовой процесс и общественную жизнь образовательной организации с учетом его индивидуальных наклонностей, формирование кадрового ядра.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оказать методическую помощь молодому педагогу в повышении уровня организации учебно – воспитательной деятельности;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способствовать формированию индивидуального стиля творческой деятельности;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развивать потребность и мотивацию в непрерывном самообразовании;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создать условия для развития инициативы и рефлексивных навыков;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прививать мотивацию к поиску инновационных, наиболее эффективных форм работы с воспитанниками.</w:t>
      </w:r>
    </w:p>
    <w:tbl>
      <w:tblPr>
        <w:tblStyle w:val="TableNormal"/>
        <w:tblW w:w="1448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845"/>
        <w:gridCol w:w="7230"/>
      </w:tblGrid>
      <w:tr w:rsidR="009530DC" w:rsidTr="001946AC">
        <w:trPr>
          <w:trHeight w:val="537"/>
        </w:trPr>
        <w:tc>
          <w:tcPr>
            <w:tcW w:w="2410" w:type="dxa"/>
          </w:tcPr>
          <w:p w:rsidR="009530DC" w:rsidRPr="009530DC" w:rsidRDefault="009530DC" w:rsidP="001946AC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9530DC">
              <w:rPr>
                <w:b/>
                <w:sz w:val="24"/>
                <w:lang w:val="ru-RU"/>
              </w:rPr>
              <w:t>месяц</w:t>
            </w:r>
          </w:p>
        </w:tc>
        <w:tc>
          <w:tcPr>
            <w:tcW w:w="4845" w:type="dxa"/>
          </w:tcPr>
          <w:p w:rsidR="009530DC" w:rsidRPr="009530DC" w:rsidRDefault="009530DC" w:rsidP="000D623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9530DC">
              <w:rPr>
                <w:b/>
                <w:sz w:val="24"/>
                <w:lang w:val="ru-RU"/>
              </w:rPr>
              <w:t>Содержание работы</w:t>
            </w:r>
          </w:p>
        </w:tc>
        <w:tc>
          <w:tcPr>
            <w:tcW w:w="7230" w:type="dxa"/>
          </w:tcPr>
          <w:p w:rsidR="009530DC" w:rsidRPr="009530DC" w:rsidRDefault="009530DC" w:rsidP="000D623F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lang w:val="ru-RU"/>
              </w:rPr>
            </w:pPr>
            <w:r w:rsidRPr="009530DC">
              <w:rPr>
                <w:b/>
                <w:sz w:val="24"/>
                <w:lang w:val="ru-RU"/>
              </w:rPr>
              <w:t>Формы и методы работы</w:t>
            </w:r>
          </w:p>
        </w:tc>
      </w:tr>
      <w:tr w:rsidR="009530DC" w:rsidTr="001946AC">
        <w:trPr>
          <w:trHeight w:val="549"/>
        </w:trPr>
        <w:tc>
          <w:tcPr>
            <w:tcW w:w="2410" w:type="dxa"/>
            <w:vMerge w:val="restart"/>
          </w:tcPr>
          <w:p w:rsidR="009530DC" w:rsidRPr="009530DC" w:rsidRDefault="009530DC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845" w:type="dxa"/>
          </w:tcPr>
          <w:p w:rsidR="009530DC" w:rsidRPr="009530DC" w:rsidRDefault="009530DC" w:rsidP="000D623F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1.</w:t>
            </w:r>
            <w:r w:rsidR="000D623F">
              <w:rPr>
                <w:sz w:val="24"/>
                <w:lang w:val="ru-RU"/>
              </w:rPr>
              <w:t>Педагогический м</w:t>
            </w:r>
            <w:r w:rsidRPr="009530DC">
              <w:rPr>
                <w:sz w:val="24"/>
                <w:lang w:val="ru-RU"/>
              </w:rPr>
              <w:t>ониторинг развития</w:t>
            </w:r>
            <w:r w:rsidR="000D623F">
              <w:rPr>
                <w:sz w:val="24"/>
                <w:lang w:val="ru-RU"/>
              </w:rPr>
              <w:t xml:space="preserve"> детей дошкольного возраста</w:t>
            </w:r>
          </w:p>
        </w:tc>
        <w:tc>
          <w:tcPr>
            <w:tcW w:w="7230" w:type="dxa"/>
          </w:tcPr>
          <w:p w:rsidR="009530DC" w:rsidRPr="009530DC" w:rsidRDefault="009530DC" w:rsidP="000D623F">
            <w:pPr>
              <w:pStyle w:val="TableParagraph"/>
              <w:spacing w:line="228" w:lineRule="auto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Изучение видов мониторинга, форм его проведения, подбор диагностического материала.</w:t>
            </w:r>
          </w:p>
        </w:tc>
      </w:tr>
      <w:tr w:rsidR="009530DC" w:rsidTr="001946AC">
        <w:trPr>
          <w:trHeight w:val="584"/>
        </w:trPr>
        <w:tc>
          <w:tcPr>
            <w:tcW w:w="2410" w:type="dxa"/>
            <w:vMerge/>
            <w:tcBorders>
              <w:top w:val="nil"/>
            </w:tcBorders>
          </w:tcPr>
          <w:p w:rsidR="009530DC" w:rsidRPr="009530DC" w:rsidRDefault="009530DC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9530DC" w:rsidRPr="009530DC" w:rsidRDefault="009530DC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2. Помощь в планировании</w:t>
            </w:r>
            <w:r w:rsidR="000D623F">
              <w:rPr>
                <w:sz w:val="24"/>
                <w:lang w:val="ru-RU"/>
              </w:rPr>
              <w:t xml:space="preserve"> </w:t>
            </w:r>
            <w:r w:rsidRPr="009530DC">
              <w:rPr>
                <w:sz w:val="24"/>
                <w:lang w:val="ru-RU"/>
              </w:rPr>
              <w:t>воспитательно –</w:t>
            </w:r>
            <w:r w:rsidR="000D623F">
              <w:rPr>
                <w:sz w:val="24"/>
                <w:lang w:val="ru-RU"/>
              </w:rPr>
              <w:t xml:space="preserve"> </w:t>
            </w:r>
            <w:r w:rsidRPr="009530DC">
              <w:rPr>
                <w:sz w:val="24"/>
                <w:lang w:val="ru-RU"/>
              </w:rPr>
              <w:t>образовательного процесса в ДОУ</w:t>
            </w:r>
          </w:p>
        </w:tc>
        <w:tc>
          <w:tcPr>
            <w:tcW w:w="7230" w:type="dxa"/>
          </w:tcPr>
          <w:p w:rsidR="009530DC" w:rsidRPr="009530DC" w:rsidRDefault="009530DC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Изучение всех видов планирования (перспективного, ежедневного), подбор педагогической литературы.</w:t>
            </w:r>
          </w:p>
        </w:tc>
      </w:tr>
      <w:tr w:rsidR="009530DC" w:rsidTr="001946AC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9530DC" w:rsidRPr="009530DC" w:rsidRDefault="009530DC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9530DC" w:rsidRPr="009530DC" w:rsidRDefault="009530DC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3. Проведение родительского собрания</w:t>
            </w:r>
          </w:p>
        </w:tc>
        <w:tc>
          <w:tcPr>
            <w:tcW w:w="7230" w:type="dxa"/>
          </w:tcPr>
          <w:p w:rsidR="009530DC" w:rsidRPr="009530DC" w:rsidRDefault="009530DC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Обсуждение возможных тем родительского собрания на начало</w:t>
            </w:r>
          </w:p>
          <w:p w:rsidR="009530DC" w:rsidRPr="009530DC" w:rsidRDefault="009530DC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учебного года, просмотр и участие молодого специалиста в подготовке.</w:t>
            </w:r>
          </w:p>
        </w:tc>
      </w:tr>
      <w:tr w:rsidR="000D623F" w:rsidTr="001946AC">
        <w:trPr>
          <w:trHeight w:val="549"/>
        </w:trPr>
        <w:tc>
          <w:tcPr>
            <w:tcW w:w="2410" w:type="dxa"/>
            <w:vMerge w:val="restart"/>
          </w:tcPr>
          <w:p w:rsidR="000D623F" w:rsidRPr="009530DC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октябрь</w:t>
            </w:r>
          </w:p>
        </w:tc>
        <w:tc>
          <w:tcPr>
            <w:tcW w:w="4845" w:type="dxa"/>
          </w:tcPr>
          <w:p w:rsidR="000D623F" w:rsidRPr="009530DC" w:rsidRDefault="000D623F" w:rsidP="00A02C5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9530DC">
              <w:rPr>
                <w:sz w:val="24"/>
                <w:lang w:val="ru-RU"/>
              </w:rPr>
              <w:t xml:space="preserve"> Виды и организация режимных моментов вдетском саду.</w:t>
            </w:r>
          </w:p>
        </w:tc>
        <w:tc>
          <w:tcPr>
            <w:tcW w:w="7230" w:type="dxa"/>
          </w:tcPr>
          <w:p w:rsidR="000D623F" w:rsidRPr="009530DC" w:rsidRDefault="000D623F" w:rsidP="00A02C58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Просмотр молодым специалистом режимных моментов, ответы на вопросы молодого специалиста.</w:t>
            </w:r>
          </w:p>
        </w:tc>
      </w:tr>
      <w:tr w:rsidR="000D623F" w:rsidTr="001946AC">
        <w:trPr>
          <w:trHeight w:val="597"/>
        </w:trPr>
        <w:tc>
          <w:tcPr>
            <w:tcW w:w="2410" w:type="dxa"/>
            <w:vMerge/>
            <w:tcBorders>
              <w:top w:val="nil"/>
            </w:tcBorders>
          </w:tcPr>
          <w:p w:rsidR="000D623F" w:rsidRPr="009530DC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0D623F" w:rsidRPr="009530DC" w:rsidRDefault="000D623F" w:rsidP="007270A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9530DC">
              <w:rPr>
                <w:sz w:val="24"/>
                <w:lang w:val="ru-RU"/>
              </w:rPr>
              <w:t xml:space="preserve"> Методика проведения праздников в детском саду.</w:t>
            </w:r>
          </w:p>
        </w:tc>
        <w:tc>
          <w:tcPr>
            <w:tcW w:w="7230" w:type="dxa"/>
          </w:tcPr>
          <w:p w:rsidR="000D623F" w:rsidRPr="009530DC" w:rsidRDefault="000D623F" w:rsidP="007270AD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0D623F" w:rsidTr="001946AC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D623F" w:rsidRPr="009530DC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0D623F" w:rsidRPr="009530DC" w:rsidRDefault="000D623F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Организация проведения режимных моментов и прогулок. Подвижные игры на прогулках</w:t>
            </w:r>
          </w:p>
        </w:tc>
        <w:tc>
          <w:tcPr>
            <w:tcW w:w="7230" w:type="dxa"/>
          </w:tcPr>
          <w:p w:rsidR="000D623F" w:rsidRPr="00755E0A" w:rsidRDefault="000D623F" w:rsidP="000D623F">
            <w:pPr>
              <w:pStyle w:val="TableParagraph"/>
              <w:ind w:left="86"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методики проведение прогулки, режимных моментов («утренний круг», гимнастика пробуждение и т.д.). Консультация</w:t>
            </w:r>
          </w:p>
          <w:p w:rsidR="000D623F" w:rsidRPr="009530DC" w:rsidRDefault="000D623F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755E0A">
              <w:rPr>
                <w:sz w:val="24"/>
                <w:szCs w:val="24"/>
                <w:lang w:val="ru-RU"/>
              </w:rPr>
              <w:t>педагога-наставника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 w:val="restart"/>
          </w:tcPr>
          <w:p w:rsidR="000D623F" w:rsidRPr="009530DC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ноябрь</w:t>
            </w:r>
          </w:p>
        </w:tc>
        <w:tc>
          <w:tcPr>
            <w:tcW w:w="4845" w:type="dxa"/>
          </w:tcPr>
          <w:p w:rsidR="000D623F" w:rsidRPr="009530DC" w:rsidRDefault="000D623F" w:rsidP="000D623F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1.Проектная деятельность дошкольников.</w:t>
            </w:r>
          </w:p>
        </w:tc>
        <w:tc>
          <w:tcPr>
            <w:tcW w:w="7230" w:type="dxa"/>
          </w:tcPr>
          <w:p w:rsidR="000D623F" w:rsidRPr="009530DC" w:rsidRDefault="000D623F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Подготовка проекта совместного с родителями, помощь в выборе форм и методов работы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/>
          </w:tcPr>
          <w:p w:rsidR="000D623F" w:rsidRPr="008E778A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0D623F" w:rsidRPr="008E778A" w:rsidRDefault="000D623F" w:rsidP="005C00FA">
            <w:pPr>
              <w:pStyle w:val="TableParagraph"/>
              <w:spacing w:line="230" w:lineRule="auto"/>
              <w:ind w:right="698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2.Формы работы по физическому развитию</w:t>
            </w:r>
            <w:r w:rsidRPr="008E778A">
              <w:rPr>
                <w:spacing w:val="-58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детей</w:t>
            </w:r>
            <w:r w:rsidRPr="008E778A">
              <w:rPr>
                <w:spacing w:val="-1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иукреплению здоровья.</w:t>
            </w:r>
          </w:p>
        </w:tc>
        <w:tc>
          <w:tcPr>
            <w:tcW w:w="7230" w:type="dxa"/>
          </w:tcPr>
          <w:p w:rsidR="000D623F" w:rsidRPr="008E778A" w:rsidRDefault="000D623F" w:rsidP="005C00FA">
            <w:pPr>
              <w:pStyle w:val="TableParagraph"/>
              <w:spacing w:line="232" w:lineRule="auto"/>
              <w:ind w:left="122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Консультация,</w:t>
            </w:r>
            <w:r w:rsidRPr="008E778A">
              <w:rPr>
                <w:spacing w:val="-6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посещение</w:t>
            </w:r>
            <w:r w:rsidRPr="008E778A">
              <w:rPr>
                <w:spacing w:val="-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наставником</w:t>
            </w:r>
            <w:r w:rsidRPr="008E778A">
              <w:rPr>
                <w:spacing w:val="-6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физкультурного</w:t>
            </w:r>
            <w:r w:rsidRPr="008E778A">
              <w:rPr>
                <w:spacing w:val="-6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занятия,</w:t>
            </w:r>
            <w:r w:rsidRPr="008E778A">
              <w:rPr>
                <w:spacing w:val="-5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анализ</w:t>
            </w:r>
            <w:r w:rsidRPr="008E778A">
              <w:rPr>
                <w:spacing w:val="-2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деятельности</w:t>
            </w:r>
            <w:r w:rsidRPr="008E778A">
              <w:rPr>
                <w:spacing w:val="-4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молодого</w:t>
            </w:r>
            <w:r w:rsidRPr="008E778A">
              <w:rPr>
                <w:spacing w:val="-3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специалиста, подбор</w:t>
            </w:r>
            <w:r w:rsidRPr="008E778A">
              <w:rPr>
                <w:spacing w:val="-4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литературы.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/>
          </w:tcPr>
          <w:p w:rsidR="000D623F" w:rsidRPr="000D623F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0D623F" w:rsidRPr="000D623F" w:rsidRDefault="000D623F" w:rsidP="005C00FA">
            <w:pPr>
              <w:pStyle w:val="TableParagraph"/>
              <w:spacing w:line="228" w:lineRule="auto"/>
              <w:ind w:right="879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3.Конфликтные</w:t>
            </w:r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ситуации</w:t>
            </w:r>
            <w:r w:rsidRPr="000D623F">
              <w:rPr>
                <w:spacing w:val="-2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между</w:t>
            </w:r>
            <w:r w:rsidRPr="000D623F">
              <w:rPr>
                <w:spacing w:val="-1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детьми</w:t>
            </w:r>
            <w:r w:rsidRPr="000D623F">
              <w:rPr>
                <w:spacing w:val="-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</w:t>
            </w:r>
            <w:r w:rsidRPr="000D623F">
              <w:rPr>
                <w:spacing w:val="-5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способы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их</w:t>
            </w:r>
            <w:r w:rsidRPr="000D623F">
              <w:rPr>
                <w:spacing w:val="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устранения.</w:t>
            </w:r>
          </w:p>
        </w:tc>
        <w:tc>
          <w:tcPr>
            <w:tcW w:w="7230" w:type="dxa"/>
          </w:tcPr>
          <w:p w:rsidR="000D623F" w:rsidRPr="008E778A" w:rsidRDefault="000D623F" w:rsidP="005C00FA">
            <w:pPr>
              <w:pStyle w:val="TableParagraph"/>
              <w:spacing w:line="263" w:lineRule="exact"/>
              <w:ind w:left="122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Обсуждение</w:t>
            </w:r>
            <w:r w:rsidRPr="008E778A">
              <w:rPr>
                <w:spacing w:val="-11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конкретных</w:t>
            </w:r>
            <w:r w:rsidRPr="008E778A">
              <w:rPr>
                <w:spacing w:val="-3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примеров,</w:t>
            </w:r>
            <w:r w:rsidRPr="008E778A">
              <w:rPr>
                <w:spacing w:val="-9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советы</w:t>
            </w:r>
            <w:r w:rsidRPr="008E778A">
              <w:rPr>
                <w:spacing w:val="-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наставника.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 w:val="restart"/>
          </w:tcPr>
          <w:p w:rsidR="000D623F" w:rsidRDefault="000D623F" w:rsidP="001946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845" w:type="dxa"/>
          </w:tcPr>
          <w:p w:rsidR="000D623F" w:rsidRDefault="000D623F" w:rsidP="005C00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230" w:type="dxa"/>
          </w:tcPr>
          <w:p w:rsidR="000D623F" w:rsidRPr="008E778A" w:rsidRDefault="000D623F" w:rsidP="005C00FA">
            <w:pPr>
              <w:pStyle w:val="TableParagraph"/>
              <w:ind w:left="122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Просмотр молодым специалистом организованной деятельности, обсуждение задач, технологий и результативности.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/>
          </w:tcPr>
          <w:p w:rsidR="000D623F" w:rsidRPr="008E778A" w:rsidRDefault="000D623F" w:rsidP="001946A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0D623F" w:rsidRPr="008E778A" w:rsidRDefault="000D623F" w:rsidP="005C00FA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 xml:space="preserve">2. </w:t>
            </w:r>
            <w:proofErr w:type="gramStart"/>
            <w:r w:rsidRPr="008E778A">
              <w:rPr>
                <w:sz w:val="24"/>
                <w:lang w:val="ru-RU"/>
              </w:rPr>
              <w:t>Формы взаимодействия с семьей, (консультации, мастер – классы, досуги, викторины, дни открытых дверей и т.д.).</w:t>
            </w:r>
            <w:proofErr w:type="gramEnd"/>
          </w:p>
        </w:tc>
        <w:tc>
          <w:tcPr>
            <w:tcW w:w="7230" w:type="dxa"/>
          </w:tcPr>
          <w:p w:rsidR="000D623F" w:rsidRPr="008E778A" w:rsidRDefault="000D623F" w:rsidP="005C00FA">
            <w:pPr>
              <w:pStyle w:val="TableParagraph"/>
              <w:ind w:left="122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Консультация, подбор литературы для изучения, совместное планирование работы с родителями.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 w:val="restart"/>
          </w:tcPr>
          <w:p w:rsidR="000D623F" w:rsidRDefault="000D623F" w:rsidP="001946AC">
            <w:pPr>
              <w:pStyle w:val="TableParagraph"/>
              <w:ind w:left="0" w:right="-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845" w:type="dxa"/>
          </w:tcPr>
          <w:p w:rsidR="000D623F" w:rsidRPr="000D623F" w:rsidRDefault="000D623F" w:rsidP="000D623F">
            <w:pPr>
              <w:pStyle w:val="TableParagraph"/>
              <w:tabs>
                <w:tab w:val="left" w:pos="4845"/>
              </w:tabs>
              <w:spacing w:line="235" w:lineRule="auto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1.Роль сюжетно – ролевой игры в развитии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7230" w:type="dxa"/>
          </w:tcPr>
          <w:p w:rsidR="000D623F" w:rsidRPr="008E778A" w:rsidRDefault="000D623F" w:rsidP="005C00FA">
            <w:pPr>
              <w:pStyle w:val="TableParagraph"/>
              <w:spacing w:line="235" w:lineRule="auto"/>
              <w:ind w:left="122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Консультация, просмотр проведения сюжетной игры наставником, обсуждение.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/>
          </w:tcPr>
          <w:p w:rsidR="000D623F" w:rsidRPr="008E778A" w:rsidRDefault="000D623F" w:rsidP="001946AC">
            <w:pPr>
              <w:ind w:right="-26"/>
              <w:rPr>
                <w:sz w:val="2"/>
                <w:szCs w:val="2"/>
                <w:lang w:val="ru-RU"/>
              </w:rPr>
            </w:pPr>
          </w:p>
        </w:tc>
        <w:tc>
          <w:tcPr>
            <w:tcW w:w="4845" w:type="dxa"/>
          </w:tcPr>
          <w:p w:rsidR="000D623F" w:rsidRPr="000D623F" w:rsidRDefault="000D623F" w:rsidP="000D623F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2.Использование различных технологий вобразовательной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деятельности детей.</w:t>
            </w:r>
          </w:p>
        </w:tc>
        <w:tc>
          <w:tcPr>
            <w:tcW w:w="7230" w:type="dxa"/>
          </w:tcPr>
          <w:p w:rsidR="000D623F" w:rsidRPr="008E778A" w:rsidRDefault="000D623F" w:rsidP="005C00FA">
            <w:pPr>
              <w:pStyle w:val="TableParagraph"/>
              <w:spacing w:line="265" w:lineRule="exact"/>
              <w:ind w:left="122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Консультация, советы по целесообразности их использования.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 w:val="restart"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4845" w:type="dxa"/>
          </w:tcPr>
          <w:p w:rsidR="001946AC" w:rsidRPr="000D623F" w:rsidRDefault="001946AC" w:rsidP="000D623F">
            <w:pPr>
              <w:pStyle w:val="TableParagraph"/>
              <w:spacing w:line="259" w:lineRule="exact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1.</w:t>
            </w:r>
            <w:r w:rsidRPr="000D623F">
              <w:rPr>
                <w:spacing w:val="-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Изучение</w:t>
            </w:r>
            <w:r w:rsidRPr="000D623F">
              <w:rPr>
                <w:spacing w:val="-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внедрение</w:t>
            </w:r>
            <w:r>
              <w:rPr>
                <w:sz w:val="24"/>
                <w:lang w:val="ru-RU"/>
              </w:rPr>
              <w:t xml:space="preserve"> з</w:t>
            </w:r>
            <w:r w:rsidRPr="000D623F">
              <w:rPr>
                <w:sz w:val="24"/>
                <w:lang w:val="ru-RU"/>
              </w:rPr>
              <w:t>доровьесберегающих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технологий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ДОУ</w:t>
            </w:r>
          </w:p>
        </w:tc>
        <w:tc>
          <w:tcPr>
            <w:tcW w:w="7230" w:type="dxa"/>
          </w:tcPr>
          <w:p w:rsidR="001946AC" w:rsidRPr="008E778A" w:rsidRDefault="001946AC" w:rsidP="000D623F">
            <w:pPr>
              <w:pStyle w:val="TableParagraph"/>
              <w:spacing w:line="259" w:lineRule="exact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Изучение</w:t>
            </w:r>
            <w:r w:rsidRPr="008E778A">
              <w:rPr>
                <w:spacing w:val="-8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опыта</w:t>
            </w:r>
            <w:r w:rsidRPr="008E778A">
              <w:rPr>
                <w:spacing w:val="-6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работы</w:t>
            </w:r>
            <w:r w:rsidRPr="008E778A">
              <w:rPr>
                <w:spacing w:val="-4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коллег,</w:t>
            </w:r>
            <w:r w:rsidRPr="008E778A">
              <w:rPr>
                <w:spacing w:val="-6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изготовление</w:t>
            </w:r>
            <w:r w:rsidRPr="008E778A">
              <w:rPr>
                <w:spacing w:val="-8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оборудования</w:t>
            </w:r>
            <w:r w:rsidRPr="008E778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E778A">
              <w:rPr>
                <w:sz w:val="24"/>
                <w:lang w:val="ru-RU"/>
              </w:rPr>
              <w:t>для</w:t>
            </w:r>
            <w:proofErr w:type="gramEnd"/>
          </w:p>
          <w:p w:rsidR="001946AC" w:rsidRPr="008E778A" w:rsidRDefault="001946AC" w:rsidP="000D623F">
            <w:pPr>
              <w:pStyle w:val="TableParagraph"/>
              <w:spacing w:line="275" w:lineRule="exact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физкультурного</w:t>
            </w:r>
            <w:r w:rsidRPr="008E778A">
              <w:rPr>
                <w:spacing w:val="-4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уголка,</w:t>
            </w:r>
            <w:r w:rsidRPr="008E778A">
              <w:rPr>
                <w:spacing w:val="-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составление</w:t>
            </w:r>
            <w:r w:rsidRPr="008E778A">
              <w:rPr>
                <w:spacing w:val="-8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картотеки</w:t>
            </w:r>
            <w:r w:rsidRPr="008E778A">
              <w:rPr>
                <w:spacing w:val="-9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гимнастики</w:t>
            </w:r>
            <w:r w:rsidRPr="008E778A">
              <w:rPr>
                <w:spacing w:val="-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после</w:t>
            </w:r>
            <w:r w:rsidRPr="008E778A">
              <w:rPr>
                <w:spacing w:val="-10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сна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Pr="008E778A" w:rsidRDefault="001946AC" w:rsidP="000D623F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2.</w:t>
            </w:r>
            <w:r w:rsidRPr="008E778A">
              <w:rPr>
                <w:spacing w:val="-4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Организация</w:t>
            </w:r>
            <w:r w:rsidRPr="008E778A">
              <w:rPr>
                <w:spacing w:val="-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и</w:t>
            </w:r>
            <w:r w:rsidRPr="008E778A">
              <w:rPr>
                <w:spacing w:val="-4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проведение</w:t>
            </w:r>
            <w:r w:rsidRPr="008E778A">
              <w:rPr>
                <w:spacing w:val="-5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прогулки</w:t>
            </w:r>
            <w:r w:rsidRPr="008E778A">
              <w:rPr>
                <w:spacing w:val="-5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(всесоставляющие</w:t>
            </w:r>
            <w:r w:rsidRPr="008E778A">
              <w:rPr>
                <w:spacing w:val="-4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части)</w:t>
            </w:r>
          </w:p>
        </w:tc>
        <w:tc>
          <w:tcPr>
            <w:tcW w:w="7230" w:type="dxa"/>
          </w:tcPr>
          <w:p w:rsidR="001946AC" w:rsidRPr="008E778A" w:rsidRDefault="001946AC" w:rsidP="000D623F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Посещение</w:t>
            </w:r>
            <w:r w:rsidRPr="008E778A">
              <w:rPr>
                <w:spacing w:val="-12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прогулок</w:t>
            </w:r>
            <w:r w:rsidRPr="008E778A">
              <w:rPr>
                <w:spacing w:val="1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у</w:t>
            </w:r>
            <w:r w:rsidRPr="008E778A">
              <w:rPr>
                <w:spacing w:val="-13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наставника,</w:t>
            </w:r>
            <w:r w:rsidRPr="008E778A">
              <w:rPr>
                <w:spacing w:val="-8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изучение</w:t>
            </w:r>
            <w:r w:rsidRPr="008E778A">
              <w:rPr>
                <w:spacing w:val="-9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методической</w:t>
            </w:r>
            <w:r w:rsidRPr="008E778A">
              <w:rPr>
                <w:spacing w:val="-5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литературы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Pr="000D623F" w:rsidRDefault="001946AC" w:rsidP="000D623F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3.Привлечение родителей к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мероприятиям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детском</w:t>
            </w:r>
            <w:r w:rsidRPr="000D623F">
              <w:rPr>
                <w:spacing w:val="-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саду.</w:t>
            </w:r>
          </w:p>
        </w:tc>
        <w:tc>
          <w:tcPr>
            <w:tcW w:w="7230" w:type="dxa"/>
          </w:tcPr>
          <w:p w:rsidR="001946AC" w:rsidRPr="000D623F" w:rsidRDefault="001946AC" w:rsidP="000D623F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Организовать</w:t>
            </w:r>
            <w:r w:rsidRPr="000D623F">
              <w:rPr>
                <w:spacing w:val="-8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праздник</w:t>
            </w:r>
            <w:r w:rsidRPr="000D623F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0D623F">
              <w:rPr>
                <w:sz w:val="24"/>
                <w:lang w:val="ru-RU"/>
              </w:rPr>
              <w:t>к</w:t>
            </w:r>
            <w:proofErr w:type="gramEnd"/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Дню</w:t>
            </w:r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Защитника</w:t>
            </w:r>
            <w:r w:rsidRPr="000D623F">
              <w:rPr>
                <w:spacing w:val="-8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Отечества,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совместно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pacing w:val="-5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обсудить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план,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помощь</w:t>
            </w:r>
            <w:r w:rsidRPr="000D623F">
              <w:rPr>
                <w:spacing w:val="-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 w:rsidRPr="000D623F">
              <w:rPr>
                <w:spacing w:val="-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проведении.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 w:val="restart"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845" w:type="dxa"/>
          </w:tcPr>
          <w:p w:rsidR="001946AC" w:rsidRDefault="001946AC" w:rsidP="000D623F">
            <w:pPr>
              <w:pStyle w:val="TableParagraph"/>
              <w:spacing w:line="268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1.Речевое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230" w:type="dxa"/>
          </w:tcPr>
          <w:p w:rsidR="001946AC" w:rsidRPr="008E778A" w:rsidRDefault="001946AC" w:rsidP="000D623F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Советы по использованию различных видов работы по речевому</w:t>
            </w:r>
            <w:r w:rsidRPr="008E778A">
              <w:rPr>
                <w:spacing w:val="1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развитию (беседы, игры, режимные моменты, и т.д.), познакомить с</w:t>
            </w:r>
            <w:r w:rsidRPr="008E778A">
              <w:rPr>
                <w:spacing w:val="-5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картотекой</w:t>
            </w:r>
            <w:r w:rsidRPr="008E778A">
              <w:rPr>
                <w:spacing w:val="-1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речевых</w:t>
            </w:r>
            <w:r w:rsidRPr="008E778A">
              <w:rPr>
                <w:spacing w:val="4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игр.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Pr="008E778A" w:rsidRDefault="001946AC" w:rsidP="000D623F">
            <w:pPr>
              <w:pStyle w:val="TableParagraph"/>
              <w:spacing w:line="235" w:lineRule="auto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2.</w:t>
            </w:r>
            <w:r w:rsidRPr="008E778A">
              <w:rPr>
                <w:spacing w:val="-9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Выступление</w:t>
            </w:r>
            <w:r w:rsidRPr="008E778A">
              <w:rPr>
                <w:spacing w:val="-6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на</w:t>
            </w:r>
            <w:r w:rsidRPr="008E778A">
              <w:rPr>
                <w:spacing w:val="-9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педагогическом</w:t>
            </w:r>
            <w:r w:rsidRPr="008E778A">
              <w:rPr>
                <w:spacing w:val="-5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совете</w:t>
            </w:r>
            <w:r w:rsidRPr="008E778A">
              <w:rPr>
                <w:spacing w:val="-2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(консультация)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65" w:lineRule="exact"/>
              <w:ind w:left="0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</w:rPr>
            </w:pPr>
          </w:p>
        </w:tc>
        <w:tc>
          <w:tcPr>
            <w:tcW w:w="4845" w:type="dxa"/>
          </w:tcPr>
          <w:p w:rsidR="001946AC" w:rsidRPr="000D623F" w:rsidRDefault="001946AC" w:rsidP="000D623F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 Организованная образовательная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молодого</w:t>
            </w:r>
            <w:r w:rsidRPr="000D623F">
              <w:rPr>
                <w:spacing w:val="-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специалиста.</w:t>
            </w:r>
          </w:p>
        </w:tc>
        <w:tc>
          <w:tcPr>
            <w:tcW w:w="7230" w:type="dxa"/>
          </w:tcPr>
          <w:p w:rsidR="001946AC" w:rsidRPr="008E778A" w:rsidRDefault="001946AC" w:rsidP="000D623F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Просмотр</w:t>
            </w:r>
            <w:r w:rsidRPr="008E778A">
              <w:rPr>
                <w:spacing w:val="-12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образовательной</w:t>
            </w:r>
            <w:r w:rsidRPr="008E778A">
              <w:rPr>
                <w:spacing w:val="-10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деятельности</w:t>
            </w:r>
            <w:r w:rsidRPr="008E778A">
              <w:rPr>
                <w:spacing w:val="-12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наставником,</w:t>
            </w:r>
            <w:r w:rsidRPr="008E778A">
              <w:rPr>
                <w:spacing w:val="-8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совместное</w:t>
            </w:r>
            <w:r w:rsidRPr="008E778A">
              <w:rPr>
                <w:spacing w:val="-5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обсуждение.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Pr="008E778A" w:rsidRDefault="001946AC" w:rsidP="000D623F">
            <w:pPr>
              <w:pStyle w:val="TableParagraph"/>
              <w:spacing w:line="265" w:lineRule="exact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4.</w:t>
            </w:r>
            <w:r w:rsidRPr="008E778A">
              <w:rPr>
                <w:spacing w:val="-6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Развивающая</w:t>
            </w:r>
            <w:r w:rsidRPr="008E778A">
              <w:rPr>
                <w:spacing w:val="-4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среда</w:t>
            </w:r>
            <w:r w:rsidRPr="008E778A">
              <w:rPr>
                <w:spacing w:val="-6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в</w:t>
            </w:r>
            <w:r w:rsidRPr="008E778A">
              <w:rPr>
                <w:spacing w:val="-1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детском</w:t>
            </w:r>
            <w:r w:rsidRPr="008E778A">
              <w:rPr>
                <w:spacing w:val="-5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саду.</w:t>
            </w:r>
          </w:p>
        </w:tc>
        <w:tc>
          <w:tcPr>
            <w:tcW w:w="7230" w:type="dxa"/>
          </w:tcPr>
          <w:p w:rsidR="001946AC" w:rsidRPr="008E778A" w:rsidRDefault="001946AC" w:rsidP="000D623F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Обсуждение</w:t>
            </w:r>
            <w:r w:rsidRPr="008E778A">
              <w:rPr>
                <w:spacing w:val="-9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(принципы</w:t>
            </w:r>
            <w:r w:rsidRPr="008E778A">
              <w:rPr>
                <w:spacing w:val="-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построения,</w:t>
            </w:r>
            <w:r w:rsidRPr="008E778A">
              <w:rPr>
                <w:spacing w:val="-8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наличие</w:t>
            </w:r>
            <w:r w:rsidRPr="008E778A">
              <w:rPr>
                <w:spacing w:val="-8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игровых</w:t>
            </w:r>
            <w:r w:rsidRPr="008E778A">
              <w:rPr>
                <w:spacing w:val="-9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зон,</w:t>
            </w:r>
            <w:r w:rsidRPr="008E778A">
              <w:rPr>
                <w:spacing w:val="-9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их</w:t>
            </w:r>
            <w:r w:rsidRPr="008E778A">
              <w:rPr>
                <w:spacing w:val="-57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оснащение, смена</w:t>
            </w:r>
            <w:r w:rsidRPr="008E778A">
              <w:rPr>
                <w:spacing w:val="-1"/>
                <w:sz w:val="24"/>
                <w:lang w:val="ru-RU"/>
              </w:rPr>
              <w:t xml:space="preserve"> </w:t>
            </w:r>
            <w:r w:rsidRPr="008E778A">
              <w:rPr>
                <w:sz w:val="24"/>
                <w:lang w:val="ru-RU"/>
              </w:rPr>
              <w:t>материала).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 w:val="restart"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4845" w:type="dxa"/>
          </w:tcPr>
          <w:p w:rsidR="001946AC" w:rsidRPr="000D623F" w:rsidRDefault="001946AC" w:rsidP="000D623F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1.Информирование родителей о жизни     детей в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детском саду.</w:t>
            </w:r>
          </w:p>
        </w:tc>
        <w:tc>
          <w:tcPr>
            <w:tcW w:w="7230" w:type="dxa"/>
          </w:tcPr>
          <w:p w:rsidR="001946AC" w:rsidRPr="008E778A" w:rsidRDefault="001946AC" w:rsidP="000D623F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Консультация о правилах оформления родительских уголков, наличие материала, формах их оформления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Pr="008E778A" w:rsidRDefault="001946AC" w:rsidP="000D623F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2.Использование схем, мнемотаблиц, пиктограмм</w:t>
            </w:r>
            <w:proofErr w:type="gramStart"/>
            <w:r w:rsidRPr="008E778A">
              <w:rPr>
                <w:sz w:val="24"/>
                <w:lang w:val="ru-RU"/>
              </w:rPr>
              <w:t>,м</w:t>
            </w:r>
            <w:proofErr w:type="gramEnd"/>
            <w:r w:rsidRPr="008E778A">
              <w:rPr>
                <w:sz w:val="24"/>
                <w:lang w:val="ru-RU"/>
              </w:rPr>
              <w:t>оделей в работе с детьми.</w:t>
            </w:r>
          </w:p>
        </w:tc>
        <w:tc>
          <w:tcPr>
            <w:tcW w:w="7230" w:type="dxa"/>
          </w:tcPr>
          <w:p w:rsidR="001946AC" w:rsidRPr="008E778A" w:rsidRDefault="001946AC" w:rsidP="000D623F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Консультация, изготовление материала (схем, моделей и т.д.) молодым специалистом.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Pr="008E778A" w:rsidRDefault="001946AC" w:rsidP="000D623F">
            <w:pPr>
              <w:pStyle w:val="TableParagraph"/>
              <w:spacing w:line="265" w:lineRule="exact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3.Оформление и ведение документации в группе.</w:t>
            </w:r>
          </w:p>
        </w:tc>
        <w:tc>
          <w:tcPr>
            <w:tcW w:w="7230" w:type="dxa"/>
          </w:tcPr>
          <w:p w:rsidR="001946AC" w:rsidRPr="008E778A" w:rsidRDefault="001946AC" w:rsidP="000D623F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Проверить ведение документации молодым специалистом, обсудить, дать советы.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 w:val="restart"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май</w:t>
            </w:r>
          </w:p>
        </w:tc>
        <w:tc>
          <w:tcPr>
            <w:tcW w:w="4845" w:type="dxa"/>
          </w:tcPr>
          <w:p w:rsidR="001946AC" w:rsidRPr="008E778A" w:rsidRDefault="001946AC" w:rsidP="000D623F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 xml:space="preserve">1.Подготовка к проведению </w:t>
            </w:r>
            <w:proofErr w:type="gramStart"/>
            <w:r w:rsidRPr="008E778A">
              <w:rPr>
                <w:sz w:val="24"/>
                <w:lang w:val="ru-RU"/>
              </w:rPr>
              <w:t>итогового</w:t>
            </w:r>
            <w:proofErr w:type="gramEnd"/>
          </w:p>
          <w:p w:rsidR="001946AC" w:rsidRPr="008E778A" w:rsidRDefault="001946AC" w:rsidP="000D623F">
            <w:pPr>
              <w:pStyle w:val="TableParagraph"/>
              <w:spacing w:line="266" w:lineRule="exact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педагогического обследования индивидуального развития детей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68" w:lineRule="exact"/>
              <w:ind w:left="0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1946AC" w:rsidRPr="001946AC" w:rsidRDefault="001946AC" w:rsidP="000D623F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1946AC">
              <w:rPr>
                <w:sz w:val="24"/>
                <w:lang w:val="ru-RU"/>
              </w:rPr>
              <w:t>2. Подготовка к летне-оздоровительной компании.</w:t>
            </w:r>
          </w:p>
        </w:tc>
        <w:tc>
          <w:tcPr>
            <w:tcW w:w="7230" w:type="dxa"/>
          </w:tcPr>
          <w:p w:rsidR="001946AC" w:rsidRPr="008E778A" w:rsidRDefault="001946AC" w:rsidP="000D623F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Консультация, документация, закаливание, оформление родительского уголка.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Pr="008E778A" w:rsidRDefault="001946AC" w:rsidP="000D623F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3. Подведение итогов работы. Отчет молодого специалиста о проделанной за учебный год работе по теме самообразования</w:t>
            </w:r>
          </w:p>
        </w:tc>
        <w:tc>
          <w:tcPr>
            <w:tcW w:w="7230" w:type="dxa"/>
          </w:tcPr>
          <w:p w:rsidR="001946AC" w:rsidRPr="008E778A" w:rsidRDefault="001946AC" w:rsidP="000D623F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8E778A">
              <w:rPr>
                <w:sz w:val="24"/>
                <w:lang w:val="ru-RU"/>
              </w:rPr>
              <w:t>Анализ проделанной работы, пожелания на будущее.</w:t>
            </w:r>
          </w:p>
        </w:tc>
      </w:tr>
    </w:tbl>
    <w:p w:rsidR="007C3386" w:rsidRDefault="007C3386" w:rsidP="0081559E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30DC" w:rsidRPr="0081559E" w:rsidRDefault="009530DC" w:rsidP="0081559E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72C0" w:rsidRDefault="004072C0" w:rsidP="00752AF4">
      <w:pPr>
        <w:sectPr w:rsidR="004072C0" w:rsidSect="001946AC">
          <w:pgSz w:w="16840" w:h="11910" w:orient="landscape"/>
          <w:pgMar w:top="1135" w:right="1105" w:bottom="993" w:left="1120" w:header="720" w:footer="720" w:gutter="0"/>
          <w:cols w:space="720"/>
          <w:docGrid w:linePitch="299"/>
        </w:sectPr>
      </w:pPr>
    </w:p>
    <w:p w:rsidR="002A4C31" w:rsidRDefault="002A4C31" w:rsidP="002A4C31">
      <w:pPr>
        <w:pStyle w:val="Heading1"/>
        <w:spacing w:before="8"/>
        <w:ind w:left="0" w:right="0"/>
        <w:rPr>
          <w:spacing w:val="-62"/>
          <w:sz w:val="28"/>
        </w:rPr>
      </w:pPr>
      <w:r w:rsidRPr="002A4C31">
        <w:rPr>
          <w:sz w:val="28"/>
        </w:rPr>
        <w:lastRenderedPageBreak/>
        <w:t>Форма отчета о проделанной работе по организации наставничества</w:t>
      </w:r>
      <w:r w:rsidRPr="002A4C31">
        <w:rPr>
          <w:spacing w:val="-62"/>
          <w:sz w:val="28"/>
        </w:rPr>
        <w:t xml:space="preserve"> </w:t>
      </w:r>
    </w:p>
    <w:p w:rsidR="002A4C31" w:rsidRPr="002A4C31" w:rsidRDefault="002A4C31" w:rsidP="002A4C31">
      <w:pPr>
        <w:pStyle w:val="Heading1"/>
        <w:spacing w:before="8"/>
        <w:ind w:left="0" w:right="0"/>
        <w:rPr>
          <w:sz w:val="28"/>
        </w:rPr>
      </w:pPr>
      <w:r>
        <w:rPr>
          <w:sz w:val="28"/>
        </w:rPr>
        <w:t>з</w:t>
      </w:r>
      <w:r w:rsidRPr="002A4C31">
        <w:rPr>
          <w:sz w:val="28"/>
        </w:rPr>
        <w:t>а</w:t>
      </w:r>
      <w:r w:rsidRPr="002A4C31">
        <w:rPr>
          <w:spacing w:val="-2"/>
          <w:sz w:val="28"/>
        </w:rPr>
        <w:t xml:space="preserve"> </w:t>
      </w:r>
      <w:r w:rsidRPr="002A4C31">
        <w:rPr>
          <w:sz w:val="28"/>
        </w:rPr>
        <w:t>202</w:t>
      </w:r>
      <w:r w:rsidR="009530DC">
        <w:rPr>
          <w:sz w:val="28"/>
        </w:rPr>
        <w:t>4</w:t>
      </w:r>
      <w:r w:rsidRPr="002A4C31">
        <w:rPr>
          <w:sz w:val="28"/>
        </w:rPr>
        <w:t>-202</w:t>
      </w:r>
      <w:r w:rsidR="009530DC">
        <w:rPr>
          <w:sz w:val="28"/>
        </w:rPr>
        <w:t>5</w:t>
      </w:r>
      <w:r w:rsidRPr="002A4C31">
        <w:rPr>
          <w:sz w:val="28"/>
        </w:rPr>
        <w:t xml:space="preserve"> учебный</w:t>
      </w:r>
      <w:r w:rsidRPr="002A4C31">
        <w:rPr>
          <w:spacing w:val="-1"/>
          <w:sz w:val="28"/>
        </w:rPr>
        <w:t xml:space="preserve"> </w:t>
      </w:r>
      <w:r w:rsidRPr="002A4C31">
        <w:rPr>
          <w:sz w:val="28"/>
        </w:rPr>
        <w:t>год</w:t>
      </w:r>
    </w:p>
    <w:p w:rsidR="002A4C31" w:rsidRDefault="002A4C31" w:rsidP="002A4C31">
      <w:pPr>
        <w:pStyle w:val="a6"/>
        <w:spacing w:before="1"/>
        <w:ind w:left="0"/>
        <w:rPr>
          <w:b/>
        </w:rPr>
      </w:pPr>
    </w:p>
    <w:tbl>
      <w:tblPr>
        <w:tblStyle w:val="TableNormal"/>
        <w:tblW w:w="1020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2268"/>
        <w:gridCol w:w="284"/>
        <w:gridCol w:w="992"/>
        <w:gridCol w:w="1276"/>
        <w:gridCol w:w="316"/>
        <w:gridCol w:w="1101"/>
        <w:gridCol w:w="1371"/>
        <w:gridCol w:w="188"/>
        <w:gridCol w:w="1842"/>
      </w:tblGrid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Наименование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</w:t>
            </w:r>
            <w:r w:rsidR="00E90A67" w:rsidRPr="00CD28F8">
              <w:rPr>
                <w:b/>
                <w:sz w:val="28"/>
                <w:szCs w:val="24"/>
                <w:lang w:val="ru-RU"/>
              </w:rPr>
              <w:t>О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МБДОУ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="00E90A67" w:rsidRPr="00CD28F8">
              <w:rPr>
                <w:sz w:val="28"/>
                <w:szCs w:val="24"/>
                <w:lang w:val="ru-RU"/>
              </w:rPr>
              <w:t>ДС «Алёнушка» г</w:t>
            </w:r>
            <w:proofErr w:type="gramStart"/>
            <w:r w:rsidR="00E90A67" w:rsidRPr="00CD28F8">
              <w:rPr>
                <w:sz w:val="28"/>
                <w:szCs w:val="24"/>
                <w:lang w:val="ru-RU"/>
              </w:rPr>
              <w:t>.В</w:t>
            </w:r>
            <w:proofErr w:type="gramEnd"/>
            <w:r w:rsidR="00E90A67" w:rsidRPr="00CD28F8">
              <w:rPr>
                <w:sz w:val="28"/>
                <w:szCs w:val="24"/>
                <w:lang w:val="ru-RU"/>
              </w:rPr>
              <w:t>олгодонска</w:t>
            </w: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Ф.И.О.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наставника,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должность,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№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приказа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и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дата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назначения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</w:t>
            </w:r>
          </w:p>
        </w:tc>
      </w:tr>
      <w:tr w:rsidR="00E90A67" w:rsidRPr="00CD28F8" w:rsidTr="00E90A67">
        <w:trPr>
          <w:trHeight w:val="299"/>
        </w:trPr>
        <w:tc>
          <w:tcPr>
            <w:tcW w:w="10205" w:type="dxa"/>
            <w:gridSpan w:val="10"/>
          </w:tcPr>
          <w:p w:rsidR="00E90A67" w:rsidRPr="00C76704" w:rsidRDefault="00E90A67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</w:p>
        </w:tc>
      </w:tr>
      <w:tr w:rsidR="00E90A67" w:rsidRPr="00CD28F8" w:rsidTr="00E90A67">
        <w:trPr>
          <w:trHeight w:val="299"/>
        </w:trPr>
        <w:tc>
          <w:tcPr>
            <w:tcW w:w="10205" w:type="dxa"/>
            <w:gridSpan w:val="10"/>
          </w:tcPr>
          <w:p w:rsidR="00E90A67" w:rsidRPr="00C76704" w:rsidRDefault="00E90A67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Педагогический</w:t>
            </w:r>
            <w:proofErr w:type="spellEnd"/>
            <w:r w:rsidRPr="00CD28F8">
              <w:rPr>
                <w:b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стаж</w:t>
            </w:r>
            <w:proofErr w:type="spellEnd"/>
            <w:r w:rsidRPr="00CD28F8">
              <w:rPr>
                <w:b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работы</w:t>
            </w:r>
            <w:proofErr w:type="spellEnd"/>
            <w:r w:rsidRPr="00CD28F8">
              <w:rPr>
                <w:b/>
                <w:spacing w:val="-7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наставника</w:t>
            </w:r>
            <w:proofErr w:type="spellEnd"/>
          </w:p>
        </w:tc>
      </w:tr>
      <w:tr w:rsidR="002A4C31" w:rsidRPr="00CD28F8" w:rsidTr="00E90A67">
        <w:trPr>
          <w:trHeight w:val="620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Ф.И.О.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педагога,</w:t>
            </w:r>
            <w:r w:rsidRPr="00CD28F8">
              <w:rPr>
                <w:b/>
                <w:spacing w:val="-6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в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отношении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которого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осуществляется</w:t>
            </w:r>
            <w:r w:rsidRPr="00CD28F8">
              <w:rPr>
                <w:b/>
                <w:spacing w:val="-1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наставничество</w:t>
            </w:r>
          </w:p>
          <w:p w:rsidR="002A4C31" w:rsidRPr="00C76704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596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Даты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начала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и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окончания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работы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с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молодым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педагогом</w:t>
            </w:r>
          </w:p>
          <w:p w:rsidR="002A4C31" w:rsidRPr="00C76704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3187" w:right="3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Шкала</w:t>
            </w:r>
            <w:proofErr w:type="spellEnd"/>
            <w:r w:rsidRPr="00CD28F8">
              <w:rPr>
                <w:b/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оценок</w:t>
            </w:r>
            <w:proofErr w:type="spellEnd"/>
          </w:p>
        </w:tc>
      </w:tr>
      <w:tr w:rsidR="002A4C31" w:rsidRPr="00CD28F8" w:rsidTr="00C76704">
        <w:trPr>
          <w:trHeight w:val="299"/>
        </w:trPr>
        <w:tc>
          <w:tcPr>
            <w:tcW w:w="2835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6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4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4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72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5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30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4</w:t>
            </w:r>
          </w:p>
        </w:tc>
      </w:tr>
      <w:tr w:rsidR="002A4C31" w:rsidRPr="00CD28F8" w:rsidTr="00C76704">
        <w:trPr>
          <w:trHeight w:val="2439"/>
        </w:trPr>
        <w:tc>
          <w:tcPr>
            <w:tcW w:w="2835" w:type="dxa"/>
            <w:gridSpan w:val="2"/>
          </w:tcPr>
          <w:p w:rsidR="002A4C31" w:rsidRPr="00CD28F8" w:rsidRDefault="00C76704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2A4C31" w:rsidRPr="00CD28F8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соответствует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требованиям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(</w:t>
            </w:r>
            <w:proofErr w:type="gramStart"/>
            <w:r w:rsidR="002A4C31" w:rsidRPr="00CD28F8">
              <w:rPr>
                <w:sz w:val="24"/>
                <w:szCs w:val="24"/>
                <w:lang w:val="ru-RU"/>
              </w:rPr>
              <w:t>знания</w:t>
            </w:r>
            <w:proofErr w:type="gramEnd"/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4"/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владение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навыками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1"/>
                <w:sz w:val="24"/>
                <w:szCs w:val="24"/>
                <w:lang w:val="ru-RU"/>
              </w:rPr>
              <w:t>отсутствует)</w:t>
            </w:r>
          </w:p>
        </w:tc>
        <w:tc>
          <w:tcPr>
            <w:tcW w:w="2868" w:type="dxa"/>
            <w:gridSpan w:val="4"/>
          </w:tcPr>
          <w:p w:rsidR="002A4C31" w:rsidRPr="00CD28F8" w:rsidRDefault="002A4C31" w:rsidP="002E7789">
            <w:pPr>
              <w:pStyle w:val="TableParagraph"/>
              <w:tabs>
                <w:tab w:val="left" w:pos="636"/>
                <w:tab w:val="left" w:pos="1694"/>
                <w:tab w:val="left" w:pos="2580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частично соответствует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2"/>
                <w:sz w:val="24"/>
                <w:szCs w:val="24"/>
                <w:lang w:val="ru-RU"/>
              </w:rPr>
              <w:t>навыки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недостаточные,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отрывочные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не</w:t>
            </w:r>
            <w:r w:rsidR="00C767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систематизированные,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неуверенно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применяются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</w:t>
            </w:r>
            <w:r w:rsidR="002E7789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практике)</w:t>
            </w:r>
          </w:p>
        </w:tc>
        <w:tc>
          <w:tcPr>
            <w:tcW w:w="2472" w:type="dxa"/>
            <w:gridSpan w:val="2"/>
          </w:tcPr>
          <w:p w:rsidR="00E90A67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соответствует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требованиям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E90A67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Pr="00CD28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достаточно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полные,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2"/>
                <w:sz w:val="24"/>
                <w:szCs w:val="24"/>
                <w:lang w:val="ru-RU"/>
              </w:rPr>
              <w:t>но</w:t>
            </w:r>
            <w:r w:rsidR="00E90A67" w:rsidRPr="00CD28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имеются</w:t>
            </w:r>
            <w:proofErr w:type="gramEnd"/>
          </w:p>
          <w:p w:rsidR="002A4C31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требующие</w:t>
            </w:r>
          </w:p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дополнительной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консультации,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владение</w:t>
            </w:r>
            <w:r w:rsidRPr="00CD28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навыками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достаточно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уверенное)</w:t>
            </w:r>
          </w:p>
        </w:tc>
        <w:tc>
          <w:tcPr>
            <w:tcW w:w="2030" w:type="dxa"/>
            <w:gridSpan w:val="2"/>
          </w:tcPr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pacing w:val="-1"/>
                <w:sz w:val="24"/>
                <w:szCs w:val="24"/>
                <w:lang w:val="ru-RU"/>
              </w:rPr>
              <w:t>превосходит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требования</w:t>
            </w:r>
          </w:p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исчерпывающие,</w:t>
            </w:r>
            <w:proofErr w:type="gramEnd"/>
          </w:p>
          <w:p w:rsidR="002A4C31" w:rsidRPr="00CD28F8" w:rsidRDefault="00E90A67" w:rsidP="002E7789">
            <w:pPr>
              <w:pStyle w:val="TableParagraph"/>
              <w:tabs>
                <w:tab w:val="left" w:pos="1889"/>
                <w:tab w:val="left" w:pos="235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у</w:t>
            </w:r>
            <w:r w:rsidR="002A4C31" w:rsidRPr="00CD28F8">
              <w:rPr>
                <w:sz w:val="24"/>
                <w:szCs w:val="24"/>
                <w:lang w:val="ru-RU"/>
              </w:rPr>
              <w:t>мения</w:t>
            </w:r>
            <w:r w:rsidRPr="00CD28F8"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2"/>
                <w:sz w:val="24"/>
                <w:szCs w:val="24"/>
                <w:lang w:val="ru-RU"/>
              </w:rPr>
              <w:t>уверенно</w:t>
            </w:r>
            <w:r w:rsidR="002A4C31" w:rsidRPr="00CD28F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3"/>
                <w:sz w:val="24"/>
                <w:szCs w:val="24"/>
                <w:lang w:val="ru-RU"/>
              </w:rPr>
              <w:t xml:space="preserve"> п</w:t>
            </w:r>
            <w:r w:rsidR="002A4C31" w:rsidRPr="00CD28F8">
              <w:rPr>
                <w:spacing w:val="-1"/>
                <w:sz w:val="24"/>
                <w:szCs w:val="24"/>
                <w:lang w:val="ru-RU"/>
              </w:rPr>
              <w:t>рименяются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2"/>
                <w:sz w:val="24"/>
                <w:szCs w:val="24"/>
                <w:lang w:val="ru-RU"/>
              </w:rPr>
              <w:t>на</w:t>
            </w:r>
            <w:r w:rsidR="002A4C31" w:rsidRPr="00CD28F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практике)</w:t>
            </w: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E90A67">
            <w:pPr>
              <w:pStyle w:val="TableParagraph"/>
              <w:tabs>
                <w:tab w:val="left" w:pos="9923"/>
              </w:tabs>
              <w:spacing w:before="1" w:line="278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Профессиональные</w:t>
            </w:r>
            <w:proofErr w:type="spellEnd"/>
            <w:r w:rsidRPr="00CD28F8">
              <w:rPr>
                <w:b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знания</w:t>
            </w:r>
            <w:proofErr w:type="spellEnd"/>
            <w:r w:rsidRPr="00CD28F8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CD28F8">
              <w:rPr>
                <w:b/>
                <w:sz w:val="28"/>
                <w:szCs w:val="24"/>
              </w:rPr>
              <w:t>и</w:t>
            </w:r>
            <w:r w:rsidRPr="00CD28F8">
              <w:rPr>
                <w:b/>
                <w:spacing w:val="-4"/>
                <w:sz w:val="28"/>
                <w:szCs w:val="24"/>
              </w:rPr>
              <w:t xml:space="preserve"> </w:t>
            </w:r>
            <w:r w:rsidR="00E90A67" w:rsidRPr="00CD28F8">
              <w:rPr>
                <w:b/>
                <w:spacing w:val="-4"/>
                <w:sz w:val="28"/>
                <w:szCs w:val="24"/>
                <w:lang w:val="ru-RU"/>
              </w:rPr>
              <w:t>у</w:t>
            </w:r>
            <w:proofErr w:type="spellStart"/>
            <w:r w:rsidRPr="00CD28F8">
              <w:rPr>
                <w:b/>
                <w:sz w:val="28"/>
                <w:szCs w:val="24"/>
              </w:rPr>
              <w:t>мения</w:t>
            </w:r>
            <w:proofErr w:type="spellEnd"/>
          </w:p>
        </w:tc>
      </w:tr>
      <w:tr w:rsidR="00E90A67" w:rsidRPr="00CD28F8" w:rsidTr="00CD28F8">
        <w:trPr>
          <w:trHeight w:val="1496"/>
        </w:trPr>
        <w:tc>
          <w:tcPr>
            <w:tcW w:w="567" w:type="dxa"/>
          </w:tcPr>
          <w:p w:rsidR="002A4C31" w:rsidRPr="00CD28F8" w:rsidRDefault="002A4C31" w:rsidP="00E90A67">
            <w:pPr>
              <w:pStyle w:val="TableParagraph"/>
              <w:spacing w:line="29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CD28F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D28F8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CD28F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выполненных</w:t>
            </w:r>
            <w:r w:rsidRPr="00CD28F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CD28F8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по</w:t>
            </w:r>
            <w:r w:rsidRPr="00CD28F8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осуществлению</w:t>
            </w:r>
          </w:p>
          <w:p w:rsidR="002A4C31" w:rsidRPr="00CD28F8" w:rsidRDefault="002A4C31" w:rsidP="00E90A67">
            <w:pPr>
              <w:pStyle w:val="TableParagraph"/>
              <w:spacing w:line="28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D28F8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992" w:type="dxa"/>
          </w:tcPr>
          <w:p w:rsidR="002A4C31" w:rsidRPr="00CD28F8" w:rsidRDefault="002A4C31" w:rsidP="00E90A67">
            <w:pPr>
              <w:pStyle w:val="TableParagraph"/>
              <w:spacing w:line="293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Дата</w:t>
            </w:r>
            <w:proofErr w:type="spellEnd"/>
            <w:r w:rsidRPr="00CD28F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1276" w:type="dxa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Дата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w w:val="95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1417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Оценка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pacing w:val="-1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559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Оценка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w w:val="95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842" w:type="dxa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Комме</w:t>
            </w:r>
            <w:proofErr w:type="spellEnd"/>
            <w:r w:rsidR="00E90A67" w:rsidRPr="00CD28F8">
              <w:rPr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CD28F8">
              <w:rPr>
                <w:b/>
                <w:sz w:val="24"/>
                <w:szCs w:val="24"/>
              </w:rPr>
              <w:t>тарии</w:t>
            </w:r>
            <w:proofErr w:type="spellEnd"/>
          </w:p>
        </w:tc>
      </w:tr>
      <w:tr w:rsidR="00E90A67" w:rsidRPr="00CD28F8" w:rsidTr="00CD28F8">
        <w:trPr>
          <w:trHeight w:val="1395"/>
        </w:trPr>
        <w:tc>
          <w:tcPr>
            <w:tcW w:w="567" w:type="dxa"/>
          </w:tcPr>
          <w:p w:rsidR="002A4C31" w:rsidRPr="002E7789" w:rsidRDefault="002A4C31" w:rsidP="002E778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</w:tcPr>
          <w:p w:rsidR="002A4C31" w:rsidRPr="00CD28F8" w:rsidRDefault="00E90A67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</w:t>
            </w:r>
            <w:r w:rsidR="002A4C31" w:rsidRPr="00CD28F8">
              <w:rPr>
                <w:sz w:val="24"/>
                <w:szCs w:val="24"/>
                <w:lang w:val="ru-RU"/>
              </w:rPr>
              <w:t>амостоятельное</w:t>
            </w:r>
            <w:r w:rsidR="002A4C31"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календарное</w:t>
            </w:r>
          </w:p>
          <w:p w:rsidR="002A4C31" w:rsidRPr="00C76704" w:rsidRDefault="002A4C31" w:rsidP="00E90A6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lang w:val="ru-RU"/>
              </w:rPr>
              <w:t>планирование</w:t>
            </w:r>
            <w:r w:rsidRPr="00C767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6704">
              <w:rPr>
                <w:sz w:val="24"/>
                <w:szCs w:val="24"/>
                <w:lang w:val="ru-RU"/>
              </w:rPr>
              <w:t>деятельности</w:t>
            </w:r>
          </w:p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992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2E7789">
        <w:trPr>
          <w:trHeight w:val="523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Ведение документации группы</w:t>
            </w:r>
          </w:p>
        </w:tc>
        <w:tc>
          <w:tcPr>
            <w:tcW w:w="99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A230E">
        <w:trPr>
          <w:trHeight w:val="929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Совместные</w:t>
            </w:r>
          </w:p>
          <w:p w:rsidR="002E7789" w:rsidRPr="00CD28F8" w:rsidRDefault="002E7789" w:rsidP="00CA230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мероприятия с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родителями и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959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2E77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Консультаци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CD28F8">
              <w:rPr>
                <w:sz w:val="24"/>
                <w:szCs w:val="24"/>
                <w:lang w:val="ru-RU"/>
              </w:rPr>
              <w:t xml:space="preserve"> по</w:t>
            </w:r>
            <w:r w:rsidRPr="00CD28F8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CD28F8">
              <w:rPr>
                <w:sz w:val="24"/>
                <w:szCs w:val="24"/>
                <w:lang w:val="ru-RU"/>
              </w:rPr>
              <w:t>запросу родителей,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ответы на текущие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2E7789">
        <w:trPr>
          <w:trHeight w:val="665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2E77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Планирование</w:t>
            </w:r>
            <w:r>
              <w:rPr>
                <w:sz w:val="24"/>
                <w:szCs w:val="24"/>
                <w:lang w:val="ru-RU"/>
              </w:rPr>
              <w:t>,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организация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и проведение </w:t>
            </w:r>
            <w:r>
              <w:rPr>
                <w:sz w:val="24"/>
                <w:szCs w:val="24"/>
                <w:lang w:val="ru-RU"/>
              </w:rPr>
              <w:t>НОД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417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современных </w:t>
            </w:r>
            <w:r>
              <w:rPr>
                <w:sz w:val="24"/>
                <w:szCs w:val="24"/>
                <w:lang w:val="ru-RU"/>
              </w:rPr>
              <w:lastRenderedPageBreak/>
              <w:t>образовательных технологий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режимных моментов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проведение прогулки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Построение РППС, знания о требованиях к построени юРППС</w:t>
            </w:r>
          </w:p>
        </w:tc>
        <w:tc>
          <w:tcPr>
            <w:tcW w:w="99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2E7789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реализация плана на летний оздоровительный период</w:t>
            </w:r>
          </w:p>
        </w:tc>
        <w:tc>
          <w:tcPr>
            <w:tcW w:w="99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2E7789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299"/>
        </w:trPr>
        <w:tc>
          <w:tcPr>
            <w:tcW w:w="8363" w:type="dxa"/>
            <w:gridSpan w:val="9"/>
          </w:tcPr>
          <w:p w:rsidR="002E7789" w:rsidRPr="00CD28F8" w:rsidRDefault="002E7789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Предварительная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оценка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(на</w:t>
            </w:r>
            <w:r w:rsidRPr="00CD28F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основании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выставленных</w:t>
            </w:r>
            <w:r w:rsidRPr="00CD28F8">
              <w:rPr>
                <w:spacing w:val="-6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наставником</w:t>
            </w:r>
            <w:r w:rsidRPr="00CD28F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оценок)</w:t>
            </w: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299"/>
        </w:trPr>
        <w:tc>
          <w:tcPr>
            <w:tcW w:w="8363" w:type="dxa"/>
            <w:gridSpan w:val="9"/>
          </w:tcPr>
          <w:p w:rsidR="002E7789" w:rsidRPr="00CD28F8" w:rsidRDefault="002E7789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Итоговая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оценка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(с</w:t>
            </w:r>
            <w:r w:rsidRPr="00CD28F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учетом</w:t>
            </w:r>
            <w:r w:rsidRPr="00CD28F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корректировок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руководителя)</w:t>
            </w: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3081"/>
        </w:trPr>
        <w:tc>
          <w:tcPr>
            <w:tcW w:w="8363" w:type="dxa"/>
            <w:gridSpan w:val="9"/>
          </w:tcPr>
          <w:p w:rsidR="002E7789" w:rsidRPr="00CD28F8" w:rsidRDefault="002E7789" w:rsidP="00C76704">
            <w:pPr>
              <w:pStyle w:val="TableParagraph"/>
              <w:tabs>
                <w:tab w:val="left" w:pos="3451"/>
                <w:tab w:val="left" w:pos="3979"/>
                <w:tab w:val="left" w:pos="9048"/>
              </w:tabs>
              <w:spacing w:line="285" w:lineRule="exact"/>
              <w:rPr>
                <w:sz w:val="24"/>
                <w:szCs w:val="24"/>
                <w:lang w:val="ru-RU"/>
              </w:rPr>
            </w:pPr>
          </w:p>
          <w:p w:rsidR="002E7789" w:rsidRPr="00CD28F8" w:rsidRDefault="002E7789" w:rsidP="00C76704">
            <w:pPr>
              <w:pStyle w:val="TableParagraph"/>
              <w:tabs>
                <w:tab w:val="left" w:pos="3451"/>
                <w:tab w:val="left" w:pos="3979"/>
                <w:tab w:val="left" w:pos="9048"/>
              </w:tabs>
              <w:spacing w:line="285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Руководитель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ab/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</w:t>
            </w:r>
          </w:p>
          <w:p w:rsidR="002E7789" w:rsidRPr="00CD28F8" w:rsidRDefault="002E7789" w:rsidP="00C76704">
            <w:pPr>
              <w:pStyle w:val="TableParagraph"/>
              <w:tabs>
                <w:tab w:val="left" w:pos="4354"/>
              </w:tabs>
              <w:spacing w:line="230" w:lineRule="exact"/>
              <w:ind w:right="279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5"/>
                <w:tab w:val="left" w:pos="3485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3159"/>
                <w:tab w:val="left" w:pos="3686"/>
                <w:tab w:val="left" w:pos="8943"/>
              </w:tabs>
              <w:spacing w:before="1" w:line="299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 xml:space="preserve">Наставник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ab/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2E7789" w:rsidRPr="00CD28F8" w:rsidRDefault="002E7789" w:rsidP="00C76704">
            <w:pPr>
              <w:pStyle w:val="TableParagraph"/>
              <w:tabs>
                <w:tab w:val="left" w:pos="4354"/>
              </w:tabs>
              <w:spacing w:line="230" w:lineRule="exact"/>
              <w:ind w:right="279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6"/>
                <w:tab w:val="left" w:pos="3486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  <w:p w:rsidR="002E7789" w:rsidRPr="00CD28F8" w:rsidRDefault="002E7789" w:rsidP="00C76704">
            <w:pPr>
              <w:pStyle w:val="TableParagraph"/>
              <w:spacing w:before="1" w:line="298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Педагог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с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результатами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наставничества</w:t>
            </w:r>
            <w:r w:rsidRPr="00CD28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ознакомлен</w:t>
            </w:r>
          </w:p>
          <w:p w:rsidR="002E7789" w:rsidRPr="00C76704" w:rsidRDefault="002E7789" w:rsidP="00C76704">
            <w:pPr>
              <w:pStyle w:val="TableParagraph"/>
              <w:tabs>
                <w:tab w:val="left" w:pos="7639"/>
              </w:tabs>
              <w:spacing w:line="298" w:lineRule="exact"/>
              <w:ind w:left="2380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76704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2E7789" w:rsidRPr="00CD28F8" w:rsidRDefault="0096669D" w:rsidP="00C76704">
            <w:pPr>
              <w:pStyle w:val="TableParagraph"/>
              <w:spacing w:line="20" w:lineRule="exact"/>
              <w:ind w:left="102"/>
              <w:rPr>
                <w:sz w:val="24"/>
                <w:szCs w:val="24"/>
              </w:rPr>
            </w:pPr>
            <w:r w:rsidRPr="0096669D">
              <w:rPr>
                <w:sz w:val="24"/>
                <w:szCs w:val="24"/>
                <w:lang w:val="ru-RU"/>
              </w:rPr>
            </w:r>
            <w:r w:rsidRPr="0096669D">
              <w:rPr>
                <w:sz w:val="24"/>
                <w:szCs w:val="24"/>
                <w:lang w:val="ru-RU"/>
              </w:rPr>
              <w:pict>
                <v:group id="_x0000_s1044" style="width:84.35pt;height:.55pt;mso-position-horizontal-relative:char;mso-position-vertical-relative:line" coordsize="1687,11">
                  <v:shape id="_x0000_s1045" style="position:absolute;top:5;width:1687;height:2" coordorigin=",5" coordsize="1687,0" o:spt="100" adj="0,,0" path="m,5r1037,m1039,5r64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2E7789" w:rsidRPr="00CD28F8" w:rsidRDefault="002E7789" w:rsidP="00C76704">
            <w:pPr>
              <w:pStyle w:val="TableParagraph"/>
              <w:tabs>
                <w:tab w:val="left" w:pos="4961"/>
              </w:tabs>
              <w:spacing w:line="212" w:lineRule="exact"/>
              <w:ind w:left="609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5"/>
                <w:tab w:val="left" w:pos="3485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A4C31" w:rsidRDefault="002A4C31" w:rsidP="002A4C31"/>
    <w:p w:rsidR="002A4C31" w:rsidRPr="00FC5AA9" w:rsidRDefault="002A4C31" w:rsidP="00CD28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A4C31" w:rsidRPr="00FC5AA9" w:rsidSect="00CD28F8">
          <w:pgSz w:w="11910" w:h="16840"/>
          <w:pgMar w:top="567" w:right="440" w:bottom="568" w:left="1134" w:header="720" w:footer="720" w:gutter="0"/>
          <w:cols w:space="720"/>
          <w:docGrid w:linePitch="299"/>
        </w:sectPr>
      </w:pPr>
    </w:p>
    <w:p w:rsidR="00577045" w:rsidRPr="00CD28F8" w:rsidRDefault="00577045" w:rsidP="00577045">
      <w:pPr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Лист профессиональных достижений </w:t>
      </w:r>
    </w:p>
    <w:p w:rsidR="008843C9" w:rsidRPr="00CD28F8" w:rsidRDefault="008843C9" w:rsidP="00577045">
      <w:pPr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sz w:val="28"/>
          <w:szCs w:val="24"/>
        </w:rPr>
        <w:t xml:space="preserve">Молодой педагог 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</w:t>
      </w:r>
    </w:p>
    <w:p w:rsidR="00577045" w:rsidRPr="00CD28F8" w:rsidRDefault="008843C9" w:rsidP="00577045">
      <w:pPr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sz w:val="28"/>
          <w:szCs w:val="24"/>
        </w:rPr>
        <w:t xml:space="preserve">Учебный год: </w:t>
      </w:r>
      <w:r w:rsidR="00D00BBA" w:rsidRPr="00CD28F8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3</w:t>
      </w:r>
      <w:r w:rsidR="00D00BBA" w:rsidRPr="00CD28F8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4</w:t>
      </w:r>
    </w:p>
    <w:tbl>
      <w:tblPr>
        <w:tblStyle w:val="a3"/>
        <w:tblW w:w="0" w:type="auto"/>
        <w:tblLook w:val="01E0"/>
      </w:tblPr>
      <w:tblGrid>
        <w:gridCol w:w="3291"/>
        <w:gridCol w:w="6846"/>
      </w:tblGrid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45" w:rsidRPr="00CD28F8" w:rsidRDefault="00577045">
            <w:pPr>
              <w:rPr>
                <w:b/>
                <w:sz w:val="28"/>
                <w:szCs w:val="24"/>
              </w:rPr>
            </w:pPr>
            <w:r w:rsidRPr="00CD28F8">
              <w:rPr>
                <w:b/>
                <w:sz w:val="28"/>
                <w:szCs w:val="24"/>
              </w:rPr>
              <w:t>Название показателей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45" w:rsidRPr="00CD28F8" w:rsidRDefault="00577045">
            <w:pPr>
              <w:rPr>
                <w:b/>
                <w:sz w:val="28"/>
                <w:szCs w:val="24"/>
              </w:rPr>
            </w:pPr>
            <w:r w:rsidRPr="00CD28F8">
              <w:rPr>
                <w:b/>
                <w:sz w:val="28"/>
                <w:szCs w:val="24"/>
              </w:rPr>
              <w:t>Результаты участия</w:t>
            </w: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Работа над методической темой </w:t>
            </w:r>
          </w:p>
          <w:p w:rsidR="00577045" w:rsidRPr="008843C9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Участие в конференциях, научно-исследовательских работах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(название, уровень)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53" w:rsidRPr="00E20E9A" w:rsidRDefault="00915453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Семинары \ курсы повышения квалификации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название, продолжительность)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8843C9" w:rsidRDefault="00577045" w:rsidP="008843C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Участие </w:t>
            </w:r>
            <w:r w:rsidR="00CD28F8">
              <w:rPr>
                <w:b/>
                <w:sz w:val="24"/>
                <w:szCs w:val="24"/>
              </w:rPr>
              <w:t xml:space="preserve">в реализации программ </w:t>
            </w:r>
            <w:proofErr w:type="gramStart"/>
            <w:r w:rsidR="00CD28F8">
              <w:rPr>
                <w:b/>
                <w:sz w:val="24"/>
                <w:szCs w:val="24"/>
              </w:rPr>
              <w:t>дополнительного</w:t>
            </w:r>
            <w:proofErr w:type="gramEnd"/>
            <w:r w:rsidR="00CD28F8">
              <w:rPr>
                <w:b/>
                <w:sz w:val="24"/>
                <w:szCs w:val="24"/>
              </w:rPr>
              <w:t xml:space="preserve"> образования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название, форма участия)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Подготовка </w:t>
            </w:r>
            <w:r w:rsidR="00CD28F8">
              <w:rPr>
                <w:b/>
                <w:sz w:val="24"/>
                <w:szCs w:val="24"/>
              </w:rPr>
              <w:t>воспитанников</w:t>
            </w:r>
            <w:r w:rsidRPr="00E20E9A">
              <w:rPr>
                <w:b/>
                <w:sz w:val="24"/>
                <w:szCs w:val="24"/>
              </w:rPr>
              <w:t xml:space="preserve">  к участию в конкурсах 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(название, Ф.И.О. детей)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B1" w:rsidRPr="00E20E9A" w:rsidRDefault="006162B1" w:rsidP="006162B1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Другие достижения</w:t>
            </w:r>
          </w:p>
          <w:p w:rsidR="00577045" w:rsidRPr="008843C9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Внедрение образовательных технологий, улучшивших качество учебного процесса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</w:tbl>
    <w:p w:rsidR="00577045" w:rsidRDefault="00577045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386" w:rsidRDefault="007C3386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386" w:rsidRDefault="007C3386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7F47" w:rsidRPr="00E20E9A" w:rsidRDefault="003E7F47">
      <w:pPr>
        <w:rPr>
          <w:rFonts w:ascii="Times New Roman" w:hAnsi="Times New Roman" w:cs="Times New Roman"/>
          <w:sz w:val="24"/>
          <w:szCs w:val="24"/>
        </w:rPr>
      </w:pPr>
    </w:p>
    <w:sectPr w:rsidR="003E7F47" w:rsidRPr="00E20E9A" w:rsidSect="00CD28F8">
      <w:pgSz w:w="11906" w:h="16838"/>
      <w:pgMar w:top="567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DC4"/>
    <w:multiLevelType w:val="hybridMultilevel"/>
    <w:tmpl w:val="941C98AC"/>
    <w:lvl w:ilvl="0" w:tplc="A56A6370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0AA1B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6D642582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5204BB3C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7990210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8898970E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64B4A8B8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2310A162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9566E91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1">
    <w:nsid w:val="059253E5"/>
    <w:multiLevelType w:val="hybridMultilevel"/>
    <w:tmpl w:val="7C6A8430"/>
    <w:lvl w:ilvl="0" w:tplc="B1185DEA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AE5C2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CB6686C8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16BC8364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9D44E02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3C3E9DB2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1B9EBCB2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A4AE532C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C7A698E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2">
    <w:nsid w:val="1EEB4BC0"/>
    <w:multiLevelType w:val="hybridMultilevel"/>
    <w:tmpl w:val="9744AE6C"/>
    <w:lvl w:ilvl="0" w:tplc="06D0B0D2"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F4AD20">
      <w:numFmt w:val="bullet"/>
      <w:lvlText w:val="•"/>
      <w:lvlJc w:val="left"/>
      <w:pPr>
        <w:ind w:left="347" w:hanging="125"/>
      </w:pPr>
      <w:rPr>
        <w:rFonts w:hint="default"/>
        <w:lang w:val="ru-RU" w:eastAsia="en-US" w:bidi="ar-SA"/>
      </w:rPr>
    </w:lvl>
    <w:lvl w:ilvl="2" w:tplc="4AA0330C">
      <w:numFmt w:val="bullet"/>
      <w:lvlText w:val="•"/>
      <w:lvlJc w:val="left"/>
      <w:pPr>
        <w:ind w:left="577" w:hanging="125"/>
      </w:pPr>
      <w:rPr>
        <w:rFonts w:hint="default"/>
        <w:lang w:val="ru-RU" w:eastAsia="en-US" w:bidi="ar-SA"/>
      </w:rPr>
    </w:lvl>
    <w:lvl w:ilvl="3" w:tplc="E5069BAA">
      <w:numFmt w:val="bullet"/>
      <w:lvlText w:val="•"/>
      <w:lvlJc w:val="left"/>
      <w:pPr>
        <w:ind w:left="807" w:hanging="125"/>
      </w:pPr>
      <w:rPr>
        <w:rFonts w:hint="default"/>
        <w:lang w:val="ru-RU" w:eastAsia="en-US" w:bidi="ar-SA"/>
      </w:rPr>
    </w:lvl>
    <w:lvl w:ilvl="4" w:tplc="335E04D4">
      <w:numFmt w:val="bullet"/>
      <w:lvlText w:val="•"/>
      <w:lvlJc w:val="left"/>
      <w:pPr>
        <w:ind w:left="1037" w:hanging="125"/>
      </w:pPr>
      <w:rPr>
        <w:rFonts w:hint="default"/>
        <w:lang w:val="ru-RU" w:eastAsia="en-US" w:bidi="ar-SA"/>
      </w:rPr>
    </w:lvl>
    <w:lvl w:ilvl="5" w:tplc="757C935C">
      <w:numFmt w:val="bullet"/>
      <w:lvlText w:val="•"/>
      <w:lvlJc w:val="left"/>
      <w:pPr>
        <w:ind w:left="1268" w:hanging="125"/>
      </w:pPr>
      <w:rPr>
        <w:rFonts w:hint="default"/>
        <w:lang w:val="ru-RU" w:eastAsia="en-US" w:bidi="ar-SA"/>
      </w:rPr>
    </w:lvl>
    <w:lvl w:ilvl="6" w:tplc="B8F873B4">
      <w:numFmt w:val="bullet"/>
      <w:lvlText w:val="•"/>
      <w:lvlJc w:val="left"/>
      <w:pPr>
        <w:ind w:left="1498" w:hanging="125"/>
      </w:pPr>
      <w:rPr>
        <w:rFonts w:hint="default"/>
        <w:lang w:val="ru-RU" w:eastAsia="en-US" w:bidi="ar-SA"/>
      </w:rPr>
    </w:lvl>
    <w:lvl w:ilvl="7" w:tplc="40F41C56">
      <w:numFmt w:val="bullet"/>
      <w:lvlText w:val="•"/>
      <w:lvlJc w:val="left"/>
      <w:pPr>
        <w:ind w:left="1728" w:hanging="125"/>
      </w:pPr>
      <w:rPr>
        <w:rFonts w:hint="default"/>
        <w:lang w:val="ru-RU" w:eastAsia="en-US" w:bidi="ar-SA"/>
      </w:rPr>
    </w:lvl>
    <w:lvl w:ilvl="8" w:tplc="6ED2F34E">
      <w:numFmt w:val="bullet"/>
      <w:lvlText w:val="•"/>
      <w:lvlJc w:val="left"/>
      <w:pPr>
        <w:ind w:left="1958" w:hanging="125"/>
      </w:pPr>
      <w:rPr>
        <w:rFonts w:hint="default"/>
        <w:lang w:val="ru-RU" w:eastAsia="en-US" w:bidi="ar-SA"/>
      </w:rPr>
    </w:lvl>
  </w:abstractNum>
  <w:abstractNum w:abstractNumId="3">
    <w:nsid w:val="3E546501"/>
    <w:multiLevelType w:val="hybridMultilevel"/>
    <w:tmpl w:val="2BE20880"/>
    <w:lvl w:ilvl="0" w:tplc="876849CE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D28004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A80A0BC6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F3000C48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7750BFB6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37F2B298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0ECAD3DA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D7EAB7C4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F0856A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4">
    <w:nsid w:val="3EE222A3"/>
    <w:multiLevelType w:val="hybridMultilevel"/>
    <w:tmpl w:val="0FBC208C"/>
    <w:lvl w:ilvl="0" w:tplc="269A6B76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8ECF6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37285D72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40822BC2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1EB8EAA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D3F4CAC4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5944E0D8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7318E81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54A24E3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5">
    <w:nsid w:val="425F78A1"/>
    <w:multiLevelType w:val="hybridMultilevel"/>
    <w:tmpl w:val="04AA59D2"/>
    <w:lvl w:ilvl="0" w:tplc="39328C00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67C2EFDA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2318BADE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6176446A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5D29F0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7D802D62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9078DD6E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709A569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68EE03A8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6">
    <w:nsid w:val="54F21305"/>
    <w:multiLevelType w:val="hybridMultilevel"/>
    <w:tmpl w:val="98CC3F16"/>
    <w:lvl w:ilvl="0" w:tplc="AB4AAD12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600C00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DACA223C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BD88A254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7F6A6F4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895E6C08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D7D49E96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8552FBF4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B16F18E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7">
    <w:nsid w:val="599324B5"/>
    <w:multiLevelType w:val="hybridMultilevel"/>
    <w:tmpl w:val="8E5CD8F4"/>
    <w:lvl w:ilvl="0" w:tplc="94A2967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i w:val="0"/>
        <w:w w:val="99"/>
        <w:sz w:val="26"/>
        <w:szCs w:val="26"/>
        <w:lang w:val="ru-RU" w:eastAsia="en-US" w:bidi="ar-SA"/>
      </w:rPr>
    </w:lvl>
    <w:lvl w:ilvl="1" w:tplc="AA18F246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C091E6">
      <w:numFmt w:val="bullet"/>
      <w:lvlText w:val="•"/>
      <w:lvlJc w:val="left"/>
      <w:pPr>
        <w:ind w:left="2838" w:hanging="152"/>
      </w:pPr>
      <w:rPr>
        <w:rFonts w:hint="default"/>
        <w:lang w:val="ru-RU" w:eastAsia="en-US" w:bidi="ar-SA"/>
      </w:rPr>
    </w:lvl>
    <w:lvl w:ilvl="3" w:tplc="A3962528"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4" w:tplc="B3F20342">
      <w:numFmt w:val="bullet"/>
      <w:lvlText w:val="•"/>
      <w:lvlJc w:val="left"/>
      <w:pPr>
        <w:ind w:left="4915" w:hanging="152"/>
      </w:pPr>
      <w:rPr>
        <w:rFonts w:hint="default"/>
        <w:lang w:val="ru-RU" w:eastAsia="en-US" w:bidi="ar-SA"/>
      </w:rPr>
    </w:lvl>
    <w:lvl w:ilvl="5" w:tplc="5A1663D8">
      <w:numFmt w:val="bullet"/>
      <w:lvlText w:val="•"/>
      <w:lvlJc w:val="left"/>
      <w:pPr>
        <w:ind w:left="5953" w:hanging="152"/>
      </w:pPr>
      <w:rPr>
        <w:rFonts w:hint="default"/>
        <w:lang w:val="ru-RU" w:eastAsia="en-US" w:bidi="ar-SA"/>
      </w:rPr>
    </w:lvl>
    <w:lvl w:ilvl="6" w:tplc="AB58F134">
      <w:numFmt w:val="bullet"/>
      <w:lvlText w:val="•"/>
      <w:lvlJc w:val="left"/>
      <w:pPr>
        <w:ind w:left="6992" w:hanging="152"/>
      </w:pPr>
      <w:rPr>
        <w:rFonts w:hint="default"/>
        <w:lang w:val="ru-RU" w:eastAsia="en-US" w:bidi="ar-SA"/>
      </w:rPr>
    </w:lvl>
    <w:lvl w:ilvl="7" w:tplc="ED7C593A">
      <w:numFmt w:val="bullet"/>
      <w:lvlText w:val="•"/>
      <w:lvlJc w:val="left"/>
      <w:pPr>
        <w:ind w:left="8030" w:hanging="152"/>
      </w:pPr>
      <w:rPr>
        <w:rFonts w:hint="default"/>
        <w:lang w:val="ru-RU" w:eastAsia="en-US" w:bidi="ar-SA"/>
      </w:rPr>
    </w:lvl>
    <w:lvl w:ilvl="8" w:tplc="638E9814">
      <w:numFmt w:val="bullet"/>
      <w:lvlText w:val="•"/>
      <w:lvlJc w:val="left"/>
      <w:pPr>
        <w:ind w:left="9069" w:hanging="152"/>
      </w:pPr>
      <w:rPr>
        <w:rFonts w:hint="default"/>
        <w:lang w:val="ru-RU" w:eastAsia="en-US" w:bidi="ar-SA"/>
      </w:rPr>
    </w:lvl>
  </w:abstractNum>
  <w:abstractNum w:abstractNumId="8">
    <w:nsid w:val="5FE360DB"/>
    <w:multiLevelType w:val="hybridMultilevel"/>
    <w:tmpl w:val="30164BD0"/>
    <w:lvl w:ilvl="0" w:tplc="DBB8DAAC">
      <w:start w:val="1"/>
      <w:numFmt w:val="decimal"/>
      <w:lvlText w:val="%1)"/>
      <w:lvlJc w:val="left"/>
      <w:pPr>
        <w:ind w:left="1928" w:hanging="279"/>
        <w:jc w:val="left"/>
      </w:pPr>
      <w:rPr>
        <w:rFonts w:ascii="Times New Roman" w:eastAsia="Times New Roman" w:hAnsi="Times New Roman" w:cs="Times New Roman" w:hint="default"/>
        <w:i w:val="0"/>
        <w:iCs/>
        <w:w w:val="99"/>
        <w:sz w:val="26"/>
        <w:szCs w:val="26"/>
        <w:lang w:val="ru-RU" w:eastAsia="en-US" w:bidi="ar-SA"/>
      </w:rPr>
    </w:lvl>
    <w:lvl w:ilvl="1" w:tplc="A81479C8">
      <w:numFmt w:val="bullet"/>
      <w:lvlText w:val="•"/>
      <w:lvlJc w:val="left"/>
      <w:pPr>
        <w:ind w:left="2842" w:hanging="279"/>
      </w:pPr>
      <w:rPr>
        <w:rFonts w:hint="default"/>
        <w:lang w:val="ru-RU" w:eastAsia="en-US" w:bidi="ar-SA"/>
      </w:rPr>
    </w:lvl>
    <w:lvl w:ilvl="2" w:tplc="48DA6206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3" w:tplc="ED36D9A8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4" w:tplc="A5C4EA52">
      <w:numFmt w:val="bullet"/>
      <w:lvlText w:val="•"/>
      <w:lvlJc w:val="left"/>
      <w:pPr>
        <w:ind w:left="5610" w:hanging="279"/>
      </w:pPr>
      <w:rPr>
        <w:rFonts w:hint="default"/>
        <w:lang w:val="ru-RU" w:eastAsia="en-US" w:bidi="ar-SA"/>
      </w:rPr>
    </w:lvl>
    <w:lvl w:ilvl="5" w:tplc="CC5EEE24">
      <w:numFmt w:val="bullet"/>
      <w:lvlText w:val="•"/>
      <w:lvlJc w:val="left"/>
      <w:pPr>
        <w:ind w:left="6533" w:hanging="279"/>
      </w:pPr>
      <w:rPr>
        <w:rFonts w:hint="default"/>
        <w:lang w:val="ru-RU" w:eastAsia="en-US" w:bidi="ar-SA"/>
      </w:rPr>
    </w:lvl>
    <w:lvl w:ilvl="6" w:tplc="75EA00CE">
      <w:numFmt w:val="bullet"/>
      <w:lvlText w:val="•"/>
      <w:lvlJc w:val="left"/>
      <w:pPr>
        <w:ind w:left="7455" w:hanging="279"/>
      </w:pPr>
      <w:rPr>
        <w:rFonts w:hint="default"/>
        <w:lang w:val="ru-RU" w:eastAsia="en-US" w:bidi="ar-SA"/>
      </w:rPr>
    </w:lvl>
    <w:lvl w:ilvl="7" w:tplc="39B89028">
      <w:numFmt w:val="bullet"/>
      <w:lvlText w:val="•"/>
      <w:lvlJc w:val="left"/>
      <w:pPr>
        <w:ind w:left="8378" w:hanging="279"/>
      </w:pPr>
      <w:rPr>
        <w:rFonts w:hint="default"/>
        <w:lang w:val="ru-RU" w:eastAsia="en-US" w:bidi="ar-SA"/>
      </w:rPr>
    </w:lvl>
    <w:lvl w:ilvl="8" w:tplc="C53C4510">
      <w:numFmt w:val="bullet"/>
      <w:lvlText w:val="•"/>
      <w:lvlJc w:val="left"/>
      <w:pPr>
        <w:ind w:left="9301" w:hanging="279"/>
      </w:pPr>
      <w:rPr>
        <w:rFonts w:hint="default"/>
        <w:lang w:val="ru-RU" w:eastAsia="en-US" w:bidi="ar-SA"/>
      </w:rPr>
    </w:lvl>
  </w:abstractNum>
  <w:abstractNum w:abstractNumId="9">
    <w:nsid w:val="601A0DCD"/>
    <w:multiLevelType w:val="hybridMultilevel"/>
    <w:tmpl w:val="65920C3C"/>
    <w:lvl w:ilvl="0" w:tplc="9FC4C04E">
      <w:start w:val="1"/>
      <w:numFmt w:val="decimal"/>
      <w:lvlText w:val="%1."/>
      <w:lvlJc w:val="left"/>
      <w:pPr>
        <w:ind w:left="120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06A558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CA05B86">
      <w:numFmt w:val="bullet"/>
      <w:lvlText w:val="•"/>
      <w:lvlJc w:val="left"/>
      <w:pPr>
        <w:ind w:left="2838" w:hanging="152"/>
      </w:pPr>
      <w:rPr>
        <w:rFonts w:hint="default"/>
        <w:lang w:val="ru-RU" w:eastAsia="en-US" w:bidi="ar-SA"/>
      </w:rPr>
    </w:lvl>
    <w:lvl w:ilvl="3" w:tplc="8A32135A"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4" w:tplc="BFD263DC">
      <w:numFmt w:val="bullet"/>
      <w:lvlText w:val="•"/>
      <w:lvlJc w:val="left"/>
      <w:pPr>
        <w:ind w:left="4915" w:hanging="152"/>
      </w:pPr>
      <w:rPr>
        <w:rFonts w:hint="default"/>
        <w:lang w:val="ru-RU" w:eastAsia="en-US" w:bidi="ar-SA"/>
      </w:rPr>
    </w:lvl>
    <w:lvl w:ilvl="5" w:tplc="8BB2C726">
      <w:numFmt w:val="bullet"/>
      <w:lvlText w:val="•"/>
      <w:lvlJc w:val="left"/>
      <w:pPr>
        <w:ind w:left="5953" w:hanging="152"/>
      </w:pPr>
      <w:rPr>
        <w:rFonts w:hint="default"/>
        <w:lang w:val="ru-RU" w:eastAsia="en-US" w:bidi="ar-SA"/>
      </w:rPr>
    </w:lvl>
    <w:lvl w:ilvl="6" w:tplc="83968F10">
      <w:numFmt w:val="bullet"/>
      <w:lvlText w:val="•"/>
      <w:lvlJc w:val="left"/>
      <w:pPr>
        <w:ind w:left="6992" w:hanging="152"/>
      </w:pPr>
      <w:rPr>
        <w:rFonts w:hint="default"/>
        <w:lang w:val="ru-RU" w:eastAsia="en-US" w:bidi="ar-SA"/>
      </w:rPr>
    </w:lvl>
    <w:lvl w:ilvl="7" w:tplc="E73ED2DA">
      <w:numFmt w:val="bullet"/>
      <w:lvlText w:val="•"/>
      <w:lvlJc w:val="left"/>
      <w:pPr>
        <w:ind w:left="8030" w:hanging="152"/>
      </w:pPr>
      <w:rPr>
        <w:rFonts w:hint="default"/>
        <w:lang w:val="ru-RU" w:eastAsia="en-US" w:bidi="ar-SA"/>
      </w:rPr>
    </w:lvl>
    <w:lvl w:ilvl="8" w:tplc="999466A2">
      <w:numFmt w:val="bullet"/>
      <w:lvlText w:val="•"/>
      <w:lvlJc w:val="left"/>
      <w:pPr>
        <w:ind w:left="9069" w:hanging="152"/>
      </w:pPr>
      <w:rPr>
        <w:rFonts w:hint="default"/>
        <w:lang w:val="ru-RU" w:eastAsia="en-US" w:bidi="ar-SA"/>
      </w:rPr>
    </w:lvl>
  </w:abstractNum>
  <w:abstractNum w:abstractNumId="10">
    <w:nsid w:val="6B974C58"/>
    <w:multiLevelType w:val="hybridMultilevel"/>
    <w:tmpl w:val="FC3C464C"/>
    <w:lvl w:ilvl="0" w:tplc="1D20D450">
      <w:start w:val="1"/>
      <w:numFmt w:val="decimal"/>
      <w:lvlText w:val="%1)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45CEE">
      <w:numFmt w:val="bullet"/>
      <w:lvlText w:val="•"/>
      <w:lvlJc w:val="left"/>
      <w:pPr>
        <w:ind w:left="566" w:hanging="281"/>
      </w:pPr>
      <w:rPr>
        <w:rFonts w:hint="default"/>
        <w:lang w:val="ru-RU" w:eastAsia="en-US" w:bidi="ar-SA"/>
      </w:rPr>
    </w:lvl>
    <w:lvl w:ilvl="2" w:tplc="981E1E98">
      <w:numFmt w:val="bullet"/>
      <w:lvlText w:val="•"/>
      <w:lvlJc w:val="left"/>
      <w:pPr>
        <w:ind w:left="753" w:hanging="281"/>
      </w:pPr>
      <w:rPr>
        <w:rFonts w:hint="default"/>
        <w:lang w:val="ru-RU" w:eastAsia="en-US" w:bidi="ar-SA"/>
      </w:rPr>
    </w:lvl>
    <w:lvl w:ilvl="3" w:tplc="281882BC">
      <w:numFmt w:val="bullet"/>
      <w:lvlText w:val="•"/>
      <w:lvlJc w:val="left"/>
      <w:pPr>
        <w:ind w:left="939" w:hanging="281"/>
      </w:pPr>
      <w:rPr>
        <w:rFonts w:hint="default"/>
        <w:lang w:val="ru-RU" w:eastAsia="en-US" w:bidi="ar-SA"/>
      </w:rPr>
    </w:lvl>
    <w:lvl w:ilvl="4" w:tplc="E45E70BC">
      <w:numFmt w:val="bullet"/>
      <w:lvlText w:val="•"/>
      <w:lvlJc w:val="left"/>
      <w:pPr>
        <w:ind w:left="1126" w:hanging="281"/>
      </w:pPr>
      <w:rPr>
        <w:rFonts w:hint="default"/>
        <w:lang w:val="ru-RU" w:eastAsia="en-US" w:bidi="ar-SA"/>
      </w:rPr>
    </w:lvl>
    <w:lvl w:ilvl="5" w:tplc="5A025556">
      <w:numFmt w:val="bullet"/>
      <w:lvlText w:val="•"/>
      <w:lvlJc w:val="left"/>
      <w:pPr>
        <w:ind w:left="1313" w:hanging="281"/>
      </w:pPr>
      <w:rPr>
        <w:rFonts w:hint="default"/>
        <w:lang w:val="ru-RU" w:eastAsia="en-US" w:bidi="ar-SA"/>
      </w:rPr>
    </w:lvl>
    <w:lvl w:ilvl="6" w:tplc="400A0D04">
      <w:numFmt w:val="bullet"/>
      <w:lvlText w:val="•"/>
      <w:lvlJc w:val="left"/>
      <w:pPr>
        <w:ind w:left="1499" w:hanging="281"/>
      </w:pPr>
      <w:rPr>
        <w:rFonts w:hint="default"/>
        <w:lang w:val="ru-RU" w:eastAsia="en-US" w:bidi="ar-SA"/>
      </w:rPr>
    </w:lvl>
    <w:lvl w:ilvl="7" w:tplc="C0ECDA5E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8" w:tplc="F3A45A26">
      <w:numFmt w:val="bullet"/>
      <w:lvlText w:val="•"/>
      <w:lvlJc w:val="left"/>
      <w:pPr>
        <w:ind w:left="1872" w:hanging="281"/>
      </w:pPr>
      <w:rPr>
        <w:rFonts w:hint="default"/>
        <w:lang w:val="ru-RU" w:eastAsia="en-US" w:bidi="ar-SA"/>
      </w:rPr>
    </w:lvl>
  </w:abstractNum>
  <w:abstractNum w:abstractNumId="11">
    <w:nsid w:val="6C891646"/>
    <w:multiLevelType w:val="hybridMultilevel"/>
    <w:tmpl w:val="68FC0750"/>
    <w:lvl w:ilvl="0" w:tplc="CF520B3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03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06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09F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0E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D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81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A3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0D3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DD29EC"/>
    <w:multiLevelType w:val="hybridMultilevel"/>
    <w:tmpl w:val="FF4CD4D4"/>
    <w:lvl w:ilvl="0" w:tplc="751054F2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2474FB9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6D0AB56E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AC12E110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C08EA3B6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0A9695B0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FDD4779A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F27ACD0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2E6C397A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13">
    <w:nsid w:val="7709704B"/>
    <w:multiLevelType w:val="hybridMultilevel"/>
    <w:tmpl w:val="8884C198"/>
    <w:lvl w:ilvl="0" w:tplc="64F8FCCC">
      <w:start w:val="1"/>
      <w:numFmt w:val="decimal"/>
      <w:lvlText w:val="%1)"/>
      <w:lvlJc w:val="left"/>
      <w:pPr>
        <w:ind w:left="1928" w:hanging="279"/>
        <w:jc w:val="left"/>
      </w:pPr>
      <w:rPr>
        <w:rFonts w:ascii="Times New Roman" w:eastAsia="Times New Roman" w:hAnsi="Times New Roman" w:cs="Times New Roman" w:hint="default"/>
        <w:i w:val="0"/>
        <w:iCs/>
        <w:w w:val="99"/>
        <w:sz w:val="26"/>
        <w:szCs w:val="26"/>
        <w:lang w:val="ru-RU" w:eastAsia="en-US" w:bidi="ar-SA"/>
      </w:rPr>
    </w:lvl>
    <w:lvl w:ilvl="1" w:tplc="3FB08D52">
      <w:numFmt w:val="bullet"/>
      <w:lvlText w:val="•"/>
      <w:lvlJc w:val="left"/>
      <w:pPr>
        <w:ind w:left="2842" w:hanging="279"/>
      </w:pPr>
      <w:rPr>
        <w:rFonts w:hint="default"/>
        <w:lang w:val="ru-RU" w:eastAsia="en-US" w:bidi="ar-SA"/>
      </w:rPr>
    </w:lvl>
    <w:lvl w:ilvl="2" w:tplc="183E6196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3" w:tplc="50D4307C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4" w:tplc="528659EE">
      <w:numFmt w:val="bullet"/>
      <w:lvlText w:val="•"/>
      <w:lvlJc w:val="left"/>
      <w:pPr>
        <w:ind w:left="5610" w:hanging="279"/>
      </w:pPr>
      <w:rPr>
        <w:rFonts w:hint="default"/>
        <w:lang w:val="ru-RU" w:eastAsia="en-US" w:bidi="ar-SA"/>
      </w:rPr>
    </w:lvl>
    <w:lvl w:ilvl="5" w:tplc="6F6E2D74">
      <w:numFmt w:val="bullet"/>
      <w:lvlText w:val="•"/>
      <w:lvlJc w:val="left"/>
      <w:pPr>
        <w:ind w:left="6533" w:hanging="279"/>
      </w:pPr>
      <w:rPr>
        <w:rFonts w:hint="default"/>
        <w:lang w:val="ru-RU" w:eastAsia="en-US" w:bidi="ar-SA"/>
      </w:rPr>
    </w:lvl>
    <w:lvl w:ilvl="6" w:tplc="34E6B3CC">
      <w:numFmt w:val="bullet"/>
      <w:lvlText w:val="•"/>
      <w:lvlJc w:val="left"/>
      <w:pPr>
        <w:ind w:left="7455" w:hanging="279"/>
      </w:pPr>
      <w:rPr>
        <w:rFonts w:hint="default"/>
        <w:lang w:val="ru-RU" w:eastAsia="en-US" w:bidi="ar-SA"/>
      </w:rPr>
    </w:lvl>
    <w:lvl w:ilvl="7" w:tplc="23A0165C">
      <w:numFmt w:val="bullet"/>
      <w:lvlText w:val="•"/>
      <w:lvlJc w:val="left"/>
      <w:pPr>
        <w:ind w:left="8378" w:hanging="279"/>
      </w:pPr>
      <w:rPr>
        <w:rFonts w:hint="default"/>
        <w:lang w:val="ru-RU" w:eastAsia="en-US" w:bidi="ar-SA"/>
      </w:rPr>
    </w:lvl>
    <w:lvl w:ilvl="8" w:tplc="1466E342">
      <w:numFmt w:val="bullet"/>
      <w:lvlText w:val="•"/>
      <w:lvlJc w:val="left"/>
      <w:pPr>
        <w:ind w:left="9301" w:hanging="2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045"/>
    <w:rsid w:val="000276B3"/>
    <w:rsid w:val="000D623F"/>
    <w:rsid w:val="001338B7"/>
    <w:rsid w:val="0018452F"/>
    <w:rsid w:val="001946AC"/>
    <w:rsid w:val="001B6C0B"/>
    <w:rsid w:val="002177F0"/>
    <w:rsid w:val="00263087"/>
    <w:rsid w:val="002A4C31"/>
    <w:rsid w:val="002E7789"/>
    <w:rsid w:val="0032535D"/>
    <w:rsid w:val="00345AD5"/>
    <w:rsid w:val="00381C3A"/>
    <w:rsid w:val="003C7375"/>
    <w:rsid w:val="003E7F47"/>
    <w:rsid w:val="004072C0"/>
    <w:rsid w:val="004333F3"/>
    <w:rsid w:val="004E3915"/>
    <w:rsid w:val="00531EE8"/>
    <w:rsid w:val="00577045"/>
    <w:rsid w:val="00597E79"/>
    <w:rsid w:val="006162B1"/>
    <w:rsid w:val="007321A5"/>
    <w:rsid w:val="007416D9"/>
    <w:rsid w:val="00752AF4"/>
    <w:rsid w:val="00755E0A"/>
    <w:rsid w:val="007C3386"/>
    <w:rsid w:val="0081559E"/>
    <w:rsid w:val="00855E20"/>
    <w:rsid w:val="00856114"/>
    <w:rsid w:val="008843C9"/>
    <w:rsid w:val="008E778A"/>
    <w:rsid w:val="00915453"/>
    <w:rsid w:val="009530DC"/>
    <w:rsid w:val="0096669D"/>
    <w:rsid w:val="00A44B44"/>
    <w:rsid w:val="00B651E5"/>
    <w:rsid w:val="00BB3097"/>
    <w:rsid w:val="00C27AD2"/>
    <w:rsid w:val="00C62F5A"/>
    <w:rsid w:val="00C76704"/>
    <w:rsid w:val="00CA230E"/>
    <w:rsid w:val="00CD28F8"/>
    <w:rsid w:val="00D00BBA"/>
    <w:rsid w:val="00DE3297"/>
    <w:rsid w:val="00E20E9A"/>
    <w:rsid w:val="00E90A67"/>
    <w:rsid w:val="00F159FF"/>
    <w:rsid w:val="00F94B8C"/>
    <w:rsid w:val="00FC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7C3386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table" w:customStyle="1" w:styleId="TableGrid">
    <w:name w:val="TableGrid"/>
    <w:rsid w:val="007C33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4"/>
    <w:uiPriority w:val="99"/>
    <w:locked/>
    <w:rsid w:val="007C3386"/>
    <w:rPr>
      <w:rFonts w:ascii="Arial" w:eastAsia="Times New Roman" w:hAnsi="Arial" w:cs="Arial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55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559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4072C0"/>
    <w:pPr>
      <w:widowControl w:val="0"/>
      <w:autoSpaceDE w:val="0"/>
      <w:autoSpaceDN w:val="0"/>
      <w:spacing w:after="0" w:line="240" w:lineRule="auto"/>
      <w:ind w:left="94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072C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4072C0"/>
    <w:pPr>
      <w:widowControl w:val="0"/>
      <w:autoSpaceDE w:val="0"/>
      <w:autoSpaceDN w:val="0"/>
      <w:spacing w:before="74" w:after="0" w:line="240" w:lineRule="auto"/>
      <w:ind w:left="1801" w:right="11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</cp:lastModifiedBy>
  <cp:revision>13</cp:revision>
  <cp:lastPrinted>2024-10-08T09:07:00Z</cp:lastPrinted>
  <dcterms:created xsi:type="dcterms:W3CDTF">2021-05-26T10:52:00Z</dcterms:created>
  <dcterms:modified xsi:type="dcterms:W3CDTF">2024-10-08T09:08:00Z</dcterms:modified>
</cp:coreProperties>
</file>